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06A3" w14:textId="77777777" w:rsidR="0043252A" w:rsidRPr="0043252A" w:rsidRDefault="0043252A" w:rsidP="0043252A">
      <w:pPr>
        <w:pStyle w:val="TableParagraph"/>
        <w:jc w:val="center"/>
        <w:rPr>
          <w:b/>
          <w:bCs/>
        </w:rPr>
      </w:pPr>
      <w:r w:rsidRPr="0043252A">
        <w:rPr>
          <w:b/>
          <w:bCs/>
        </w:rPr>
        <w:t>Private Client Team</w:t>
      </w:r>
    </w:p>
    <w:p w14:paraId="5256D282" w14:textId="71407438" w:rsidR="00C84460" w:rsidRPr="0043252A" w:rsidRDefault="0043252A" w:rsidP="0043252A">
      <w:pPr>
        <w:pStyle w:val="TableParagraph"/>
        <w:jc w:val="center"/>
        <w:rPr>
          <w:b/>
          <w:bCs/>
        </w:rPr>
      </w:pPr>
      <w:r w:rsidRPr="0043252A">
        <w:rPr>
          <w:b/>
          <w:bCs/>
        </w:rPr>
        <w:t>Hourly charge out rates</w:t>
      </w:r>
    </w:p>
    <w:p w14:paraId="74504CCC" w14:textId="77777777" w:rsidR="0043252A" w:rsidRPr="0043252A" w:rsidRDefault="0043252A" w:rsidP="0043252A">
      <w:pPr>
        <w:pStyle w:val="TableParagraph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4950"/>
        <w:gridCol w:w="2972"/>
        <w:gridCol w:w="3224"/>
      </w:tblGrid>
      <w:tr w:rsidR="00BA51CA" w14:paraId="401F4B25" w14:textId="77777777" w:rsidTr="00BA51CA">
        <w:trPr>
          <w:trHeight w:val="537"/>
        </w:trPr>
        <w:tc>
          <w:tcPr>
            <w:tcW w:w="1100" w:type="pct"/>
          </w:tcPr>
          <w:p w14:paraId="67D69420" w14:textId="77777777" w:rsidR="00BA51CA" w:rsidRDefault="00BA5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1732" w:type="pct"/>
          </w:tcPr>
          <w:p w14:paraId="6F4D9A2F" w14:textId="77777777" w:rsidR="00BA51CA" w:rsidRDefault="00BA5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1040" w:type="pct"/>
          </w:tcPr>
          <w:p w14:paraId="0F20E155" w14:textId="77777777" w:rsidR="00BA51CA" w:rsidRDefault="00BA5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Hourly Rate (excluding VAT)</w:t>
            </w:r>
          </w:p>
        </w:tc>
        <w:tc>
          <w:tcPr>
            <w:tcW w:w="1128" w:type="pct"/>
          </w:tcPr>
          <w:p w14:paraId="7B712EDA" w14:textId="77777777" w:rsidR="00BA51CA" w:rsidRDefault="00BA51C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Hourly Rate (including VAT)</w:t>
            </w:r>
          </w:p>
        </w:tc>
      </w:tr>
      <w:tr w:rsidR="00BA51CA" w14:paraId="5C8D58D6" w14:textId="77777777" w:rsidTr="00BA51CA">
        <w:trPr>
          <w:trHeight w:val="508"/>
        </w:trPr>
        <w:tc>
          <w:tcPr>
            <w:tcW w:w="1100" w:type="pct"/>
          </w:tcPr>
          <w:p w14:paraId="00CEE6BF" w14:textId="3E46FF02" w:rsidR="00BA51CA" w:rsidRDefault="00000000" w:rsidP="00AE564C">
            <w:pPr>
              <w:pStyle w:val="TableParagraph"/>
            </w:pPr>
            <w:hyperlink r:id="rId8" w:history="1">
              <w:r w:rsidR="00BA51CA" w:rsidRPr="00A97846">
                <w:rPr>
                  <w:rStyle w:val="Hyperlink"/>
                </w:rPr>
                <w:t>Caroline Miller</w:t>
              </w:r>
            </w:hyperlink>
          </w:p>
        </w:tc>
        <w:tc>
          <w:tcPr>
            <w:tcW w:w="1732" w:type="pct"/>
          </w:tcPr>
          <w:p w14:paraId="1863A70A" w14:textId="267E598C" w:rsidR="00BA51CA" w:rsidRDefault="00BA51CA" w:rsidP="00AE564C">
            <w:pPr>
              <w:pStyle w:val="TableParagraph"/>
            </w:pPr>
            <w:r>
              <w:t>Partner and Head of Private Client Team</w:t>
            </w:r>
          </w:p>
        </w:tc>
        <w:tc>
          <w:tcPr>
            <w:tcW w:w="1040" w:type="pct"/>
          </w:tcPr>
          <w:p w14:paraId="420BD95A" w14:textId="0FE1136F" w:rsidR="00BA51CA" w:rsidRDefault="00BA51CA" w:rsidP="00AE564C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5B9E220E" w14:textId="16949B77" w:rsidR="00BA51CA" w:rsidRDefault="00BA51CA" w:rsidP="00AE564C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55AB1D32" w14:textId="77777777" w:rsidTr="00BA51CA">
        <w:trPr>
          <w:trHeight w:val="508"/>
        </w:trPr>
        <w:tc>
          <w:tcPr>
            <w:tcW w:w="1100" w:type="pct"/>
          </w:tcPr>
          <w:p w14:paraId="0CC3DCD8" w14:textId="4F4EA3EC" w:rsidR="00BA51CA" w:rsidRDefault="00000000" w:rsidP="00160F3D">
            <w:pPr>
              <w:pStyle w:val="TableParagraph"/>
            </w:pPr>
            <w:hyperlink r:id="rId9" w:history="1">
              <w:r w:rsidR="00BA51CA" w:rsidRPr="00A97846">
                <w:rPr>
                  <w:rStyle w:val="Hyperlink"/>
                </w:rPr>
                <w:t>Clare Armitage</w:t>
              </w:r>
            </w:hyperlink>
          </w:p>
        </w:tc>
        <w:tc>
          <w:tcPr>
            <w:tcW w:w="1732" w:type="pct"/>
          </w:tcPr>
          <w:p w14:paraId="71749A1D" w14:textId="0A935699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21493F0D" w14:textId="149D2025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</w:t>
            </w:r>
            <w:r w:rsidRPr="00E8779F">
              <w:t>50</w:t>
            </w:r>
          </w:p>
        </w:tc>
        <w:tc>
          <w:tcPr>
            <w:tcW w:w="1128" w:type="pct"/>
          </w:tcPr>
          <w:p w14:paraId="12049A96" w14:textId="2E7C3627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780</w:t>
            </w:r>
          </w:p>
        </w:tc>
      </w:tr>
      <w:tr w:rsidR="00BA51CA" w14:paraId="4C2C2FA3" w14:textId="77777777" w:rsidTr="00BA51CA">
        <w:trPr>
          <w:trHeight w:val="508"/>
        </w:trPr>
        <w:tc>
          <w:tcPr>
            <w:tcW w:w="1100" w:type="pct"/>
          </w:tcPr>
          <w:p w14:paraId="53BB4875" w14:textId="60DB6FE6" w:rsidR="00BA51CA" w:rsidRDefault="00000000" w:rsidP="00541FD4">
            <w:pPr>
              <w:pStyle w:val="TableParagraph"/>
            </w:pPr>
            <w:hyperlink r:id="rId10" w:history="1">
              <w:r w:rsidR="00BA51CA" w:rsidRPr="00A97846">
                <w:rPr>
                  <w:rStyle w:val="Hyperlink"/>
                </w:rPr>
                <w:t>Richard Boulding</w:t>
              </w:r>
            </w:hyperlink>
          </w:p>
        </w:tc>
        <w:tc>
          <w:tcPr>
            <w:tcW w:w="1732" w:type="pct"/>
          </w:tcPr>
          <w:p w14:paraId="34C022AA" w14:textId="4470EA2D" w:rsidR="00BA51CA" w:rsidRDefault="00BA51CA" w:rsidP="00541FD4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49FE9E16" w14:textId="2F9BCB18" w:rsidR="00BA51CA" w:rsidRPr="00E8779F" w:rsidRDefault="00BA51CA" w:rsidP="00541FD4">
            <w:pPr>
              <w:pStyle w:val="TableParagraph"/>
            </w:pPr>
            <w:r>
              <w:t>£600</w:t>
            </w:r>
          </w:p>
        </w:tc>
        <w:tc>
          <w:tcPr>
            <w:tcW w:w="1128" w:type="pct"/>
          </w:tcPr>
          <w:p w14:paraId="48039306" w14:textId="2014CEAB" w:rsidR="00BA51CA" w:rsidRPr="00FC0747" w:rsidRDefault="00BA51CA" w:rsidP="00541FD4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2346086D" w14:textId="77777777" w:rsidTr="00BA51CA">
        <w:trPr>
          <w:trHeight w:val="508"/>
        </w:trPr>
        <w:tc>
          <w:tcPr>
            <w:tcW w:w="1100" w:type="pct"/>
          </w:tcPr>
          <w:p w14:paraId="578C9121" w14:textId="5C483183" w:rsidR="00BA51CA" w:rsidRDefault="00000000" w:rsidP="00160F3D">
            <w:pPr>
              <w:pStyle w:val="TableParagraph"/>
            </w:pPr>
            <w:hyperlink r:id="rId11" w:history="1">
              <w:r w:rsidR="00BA51CA" w:rsidRPr="00A97846">
                <w:rPr>
                  <w:rStyle w:val="Hyperlink"/>
                </w:rPr>
                <w:t>Matthew Braithwaite</w:t>
              </w:r>
            </w:hyperlink>
          </w:p>
        </w:tc>
        <w:tc>
          <w:tcPr>
            <w:tcW w:w="1732" w:type="pct"/>
          </w:tcPr>
          <w:p w14:paraId="4C96FBFE" w14:textId="74908EFA" w:rsidR="00BA51CA" w:rsidRDefault="00BA51CA" w:rsidP="00160F3D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574E1477" w14:textId="25EFD342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650</w:t>
            </w:r>
          </w:p>
        </w:tc>
        <w:tc>
          <w:tcPr>
            <w:tcW w:w="1128" w:type="pct"/>
          </w:tcPr>
          <w:p w14:paraId="69740739" w14:textId="7BA199BB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780</w:t>
            </w:r>
          </w:p>
        </w:tc>
      </w:tr>
      <w:tr w:rsidR="00BA51CA" w14:paraId="5F884432" w14:textId="77777777" w:rsidTr="00BA51CA">
        <w:trPr>
          <w:trHeight w:val="508"/>
        </w:trPr>
        <w:tc>
          <w:tcPr>
            <w:tcW w:w="1100" w:type="pct"/>
          </w:tcPr>
          <w:p w14:paraId="61314F68" w14:textId="18225F5D" w:rsidR="00BA51CA" w:rsidRDefault="00000000" w:rsidP="00AE564C">
            <w:pPr>
              <w:pStyle w:val="TableParagraph"/>
            </w:pPr>
            <w:hyperlink r:id="rId12" w:history="1">
              <w:r w:rsidR="00BA51CA" w:rsidRPr="00A97846">
                <w:rPr>
                  <w:rStyle w:val="Hyperlink"/>
                </w:rPr>
                <w:t>Jenny Cutts</w:t>
              </w:r>
            </w:hyperlink>
          </w:p>
        </w:tc>
        <w:tc>
          <w:tcPr>
            <w:tcW w:w="1732" w:type="pct"/>
          </w:tcPr>
          <w:p w14:paraId="5A3E42E8" w14:textId="6A227DFB" w:rsidR="00BA51CA" w:rsidRDefault="00BA51CA" w:rsidP="00AE564C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2199B38C" w14:textId="24EFA67B" w:rsidR="00BA51CA" w:rsidRPr="00E8779F" w:rsidRDefault="00BA51CA" w:rsidP="00AE564C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2089BF9A" w14:textId="65333D14" w:rsidR="00BA51CA" w:rsidRPr="00FC0747" w:rsidRDefault="00BA51CA" w:rsidP="00AE564C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162420A0" w14:textId="77777777" w:rsidTr="00BA51CA">
        <w:trPr>
          <w:trHeight w:val="508"/>
        </w:trPr>
        <w:tc>
          <w:tcPr>
            <w:tcW w:w="1100" w:type="pct"/>
          </w:tcPr>
          <w:p w14:paraId="50F726EC" w14:textId="7C3667BB" w:rsidR="00BA51CA" w:rsidRPr="0028477E" w:rsidRDefault="00000000" w:rsidP="00160F3D">
            <w:pPr>
              <w:pStyle w:val="TableParagraph"/>
            </w:pPr>
            <w:hyperlink r:id="rId13" w:history="1">
              <w:r w:rsidR="00BA51CA" w:rsidRPr="00A97846">
                <w:rPr>
                  <w:rStyle w:val="Hyperlink"/>
                </w:rPr>
                <w:t>Charles Hicks</w:t>
              </w:r>
            </w:hyperlink>
          </w:p>
        </w:tc>
        <w:tc>
          <w:tcPr>
            <w:tcW w:w="1732" w:type="pct"/>
          </w:tcPr>
          <w:p w14:paraId="0536BDBC" w14:textId="3469409F" w:rsidR="00BA51CA" w:rsidRPr="0028477E" w:rsidRDefault="00BA51CA" w:rsidP="00160F3D">
            <w:pPr>
              <w:pStyle w:val="TableParagraph"/>
            </w:pPr>
            <w:r w:rsidRPr="0028477E">
              <w:t>Partner</w:t>
            </w:r>
          </w:p>
        </w:tc>
        <w:tc>
          <w:tcPr>
            <w:tcW w:w="1040" w:type="pct"/>
          </w:tcPr>
          <w:p w14:paraId="201994EA" w14:textId="215280C1" w:rsidR="00BA51CA" w:rsidRPr="0028477E" w:rsidRDefault="00BA51CA" w:rsidP="00160F3D">
            <w:pPr>
              <w:pStyle w:val="TableParagraph"/>
            </w:pPr>
            <w:r w:rsidRPr="0028477E">
              <w:t>£</w:t>
            </w:r>
            <w:r>
              <w:t>600</w:t>
            </w:r>
          </w:p>
        </w:tc>
        <w:tc>
          <w:tcPr>
            <w:tcW w:w="1128" w:type="pct"/>
          </w:tcPr>
          <w:p w14:paraId="107290A7" w14:textId="3D949DB0" w:rsidR="00BA51CA" w:rsidRPr="0028477E" w:rsidRDefault="00BA51CA" w:rsidP="00160F3D">
            <w:pPr>
              <w:pStyle w:val="TableParagraph"/>
              <w:ind w:left="106"/>
            </w:pPr>
            <w:r w:rsidRPr="0028477E">
              <w:t>£</w:t>
            </w:r>
            <w:r>
              <w:t>720</w:t>
            </w:r>
          </w:p>
        </w:tc>
      </w:tr>
      <w:tr w:rsidR="00BA51CA" w14:paraId="50AC8A25" w14:textId="77777777" w:rsidTr="00BA51CA">
        <w:trPr>
          <w:trHeight w:val="508"/>
        </w:trPr>
        <w:tc>
          <w:tcPr>
            <w:tcW w:w="1100" w:type="pct"/>
          </w:tcPr>
          <w:p w14:paraId="1DA61245" w14:textId="5AC1C434" w:rsidR="00BA51CA" w:rsidRDefault="00000000" w:rsidP="00160F3D">
            <w:pPr>
              <w:pStyle w:val="TableParagraph"/>
            </w:pPr>
            <w:hyperlink r:id="rId14" w:history="1">
              <w:r w:rsidR="00BA51CA" w:rsidRPr="00A97846">
                <w:rPr>
                  <w:rStyle w:val="Hyperlink"/>
                </w:rPr>
                <w:t>Eleanor Metcalf</w:t>
              </w:r>
            </w:hyperlink>
          </w:p>
        </w:tc>
        <w:tc>
          <w:tcPr>
            <w:tcW w:w="1732" w:type="pct"/>
          </w:tcPr>
          <w:p w14:paraId="31118E7E" w14:textId="06C4D03B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0994519E" w14:textId="7E330BBC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1A0BC5B6" w14:textId="234029F2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3098722E" w14:textId="77777777" w:rsidTr="00BA51CA">
        <w:trPr>
          <w:trHeight w:val="508"/>
        </w:trPr>
        <w:tc>
          <w:tcPr>
            <w:tcW w:w="1100" w:type="pct"/>
          </w:tcPr>
          <w:p w14:paraId="33BC20E2" w14:textId="0BC6AAAC" w:rsidR="00BA51CA" w:rsidRDefault="00000000" w:rsidP="00160F3D">
            <w:pPr>
              <w:pStyle w:val="TableParagraph"/>
            </w:pPr>
            <w:hyperlink r:id="rId15" w:history="1">
              <w:r w:rsidR="00BA51CA" w:rsidRPr="00A97846">
                <w:rPr>
                  <w:rStyle w:val="Hyperlink"/>
                </w:rPr>
                <w:t>George Merrylees</w:t>
              </w:r>
            </w:hyperlink>
          </w:p>
        </w:tc>
        <w:tc>
          <w:tcPr>
            <w:tcW w:w="1732" w:type="pct"/>
          </w:tcPr>
          <w:p w14:paraId="4A5E249B" w14:textId="38DD3B43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18AF2467" w14:textId="656540C8" w:rsidR="00BA51CA" w:rsidRPr="00E8779F" w:rsidRDefault="00BA51CA" w:rsidP="00160F3D">
            <w:pPr>
              <w:pStyle w:val="TableParagraph"/>
            </w:pPr>
            <w:r>
              <w:t>£650</w:t>
            </w:r>
          </w:p>
        </w:tc>
        <w:tc>
          <w:tcPr>
            <w:tcW w:w="1128" w:type="pct"/>
          </w:tcPr>
          <w:p w14:paraId="121451F2" w14:textId="59DB8269" w:rsidR="00BA51CA" w:rsidRPr="00FC0747" w:rsidRDefault="00BA51CA" w:rsidP="00160F3D">
            <w:pPr>
              <w:pStyle w:val="TableParagraph"/>
              <w:ind w:left="106"/>
            </w:pPr>
            <w:r>
              <w:t>£780</w:t>
            </w:r>
          </w:p>
        </w:tc>
      </w:tr>
      <w:tr w:rsidR="00BA51CA" w14:paraId="4F03A24A" w14:textId="77777777" w:rsidTr="00BA51CA">
        <w:trPr>
          <w:trHeight w:val="508"/>
        </w:trPr>
        <w:tc>
          <w:tcPr>
            <w:tcW w:w="1100" w:type="pct"/>
          </w:tcPr>
          <w:p w14:paraId="51D29197" w14:textId="46C42221" w:rsidR="00BA51CA" w:rsidRDefault="00000000" w:rsidP="00160F3D">
            <w:pPr>
              <w:pStyle w:val="TableParagraph"/>
            </w:pPr>
            <w:hyperlink r:id="rId16" w:history="1">
              <w:r w:rsidR="00BA51CA" w:rsidRPr="00A97846">
                <w:rPr>
                  <w:rStyle w:val="Hyperlink"/>
                </w:rPr>
                <w:t>Andrew O'Keeffe</w:t>
              </w:r>
            </w:hyperlink>
          </w:p>
        </w:tc>
        <w:tc>
          <w:tcPr>
            <w:tcW w:w="1732" w:type="pct"/>
          </w:tcPr>
          <w:p w14:paraId="1DB88724" w14:textId="7DAD80F1" w:rsidR="00BA51CA" w:rsidRDefault="00BA51CA" w:rsidP="00160F3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4B2529C6" w14:textId="4B0C3F5B" w:rsidR="00BA51CA" w:rsidRPr="00E8779F" w:rsidRDefault="00BA51CA" w:rsidP="00160F3D">
            <w:pPr>
              <w:pStyle w:val="TableParagraph"/>
            </w:pPr>
            <w:r>
              <w:t>£600</w:t>
            </w:r>
          </w:p>
        </w:tc>
        <w:tc>
          <w:tcPr>
            <w:tcW w:w="1128" w:type="pct"/>
          </w:tcPr>
          <w:p w14:paraId="6BC06585" w14:textId="45614829" w:rsidR="00BA51CA" w:rsidRPr="00FC0747" w:rsidRDefault="00BA51CA" w:rsidP="00160F3D">
            <w:pPr>
              <w:pStyle w:val="TableParagraph"/>
              <w:ind w:left="106"/>
            </w:pPr>
            <w:r>
              <w:t>£720</w:t>
            </w:r>
          </w:p>
        </w:tc>
      </w:tr>
      <w:tr w:rsidR="00BA51CA" w14:paraId="0746E6DD" w14:textId="77777777" w:rsidTr="00BA51CA">
        <w:trPr>
          <w:trHeight w:val="508"/>
        </w:trPr>
        <w:tc>
          <w:tcPr>
            <w:tcW w:w="1100" w:type="pct"/>
          </w:tcPr>
          <w:p w14:paraId="66E9A9F2" w14:textId="6251A651" w:rsidR="00BA51CA" w:rsidRDefault="00000000" w:rsidP="00160F3D">
            <w:pPr>
              <w:pStyle w:val="TableParagraph"/>
            </w:pPr>
            <w:hyperlink r:id="rId17" w:history="1">
              <w:r w:rsidR="00BA51CA" w:rsidRPr="00A97846">
                <w:rPr>
                  <w:rStyle w:val="Hyperlink"/>
                </w:rPr>
                <w:t>Antoaneta Proctor</w:t>
              </w:r>
            </w:hyperlink>
          </w:p>
        </w:tc>
        <w:tc>
          <w:tcPr>
            <w:tcW w:w="1732" w:type="pct"/>
          </w:tcPr>
          <w:p w14:paraId="2EEE3C3D" w14:textId="668E1BB1" w:rsidR="00BA51CA" w:rsidRDefault="00BA51CA" w:rsidP="00160F3D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0489CE20" w14:textId="42F5F492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</w:t>
            </w:r>
            <w:r w:rsidRPr="00E8779F">
              <w:t>50</w:t>
            </w:r>
          </w:p>
        </w:tc>
        <w:tc>
          <w:tcPr>
            <w:tcW w:w="1128" w:type="pct"/>
          </w:tcPr>
          <w:p w14:paraId="35B54C8F" w14:textId="15060530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780</w:t>
            </w:r>
          </w:p>
        </w:tc>
      </w:tr>
      <w:tr w:rsidR="00BA51CA" w14:paraId="1A723931" w14:textId="77777777" w:rsidTr="00BA51CA">
        <w:trPr>
          <w:trHeight w:val="508"/>
        </w:trPr>
        <w:tc>
          <w:tcPr>
            <w:tcW w:w="1100" w:type="pct"/>
          </w:tcPr>
          <w:p w14:paraId="7B559280" w14:textId="16DBDF89" w:rsidR="00BA51CA" w:rsidRDefault="00000000" w:rsidP="00160F3D">
            <w:pPr>
              <w:pStyle w:val="TableParagraph"/>
            </w:pPr>
            <w:hyperlink r:id="rId18" w:history="1">
              <w:r w:rsidR="00BA51CA" w:rsidRPr="00A97846">
                <w:rPr>
                  <w:rStyle w:val="Hyperlink"/>
                </w:rPr>
                <w:t>Ann Stanyer</w:t>
              </w:r>
            </w:hyperlink>
          </w:p>
        </w:tc>
        <w:tc>
          <w:tcPr>
            <w:tcW w:w="1732" w:type="pct"/>
          </w:tcPr>
          <w:p w14:paraId="2D052A62" w14:textId="057B11D5" w:rsidR="00BA51CA" w:rsidRDefault="00BA51CA" w:rsidP="00160F3D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3A37AC32" w14:textId="10310823" w:rsidR="00BA51CA" w:rsidRDefault="00BA51CA" w:rsidP="00160F3D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04D5D5A8" w14:textId="6D0010DB" w:rsidR="00BA51CA" w:rsidRDefault="00BA51CA" w:rsidP="00160F3D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4C915AB4" w14:textId="77777777" w:rsidTr="00BA51CA">
        <w:trPr>
          <w:trHeight w:val="508"/>
        </w:trPr>
        <w:tc>
          <w:tcPr>
            <w:tcW w:w="1100" w:type="pct"/>
          </w:tcPr>
          <w:p w14:paraId="289A30F8" w14:textId="56CC417E" w:rsidR="00BA51CA" w:rsidRDefault="00000000" w:rsidP="00AE564C">
            <w:pPr>
              <w:pStyle w:val="TableParagraph"/>
            </w:pPr>
            <w:hyperlink r:id="rId19" w:history="1">
              <w:r w:rsidR="00BA51CA" w:rsidRPr="00A97846">
                <w:rPr>
                  <w:rStyle w:val="Hyperlink"/>
                </w:rPr>
                <w:t>Sanjvee Shah</w:t>
              </w:r>
            </w:hyperlink>
          </w:p>
        </w:tc>
        <w:tc>
          <w:tcPr>
            <w:tcW w:w="1732" w:type="pct"/>
          </w:tcPr>
          <w:p w14:paraId="6CEEE4C8" w14:textId="27F27833" w:rsidR="00BA51CA" w:rsidRDefault="00BA51CA" w:rsidP="00AE564C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23CBBF99" w14:textId="2AD5932B" w:rsidR="00BA51CA" w:rsidRDefault="00BA51CA" w:rsidP="00AE564C">
            <w:pPr>
              <w:pStyle w:val="TableParagraph"/>
            </w:pPr>
            <w:r>
              <w:t>£650</w:t>
            </w:r>
          </w:p>
        </w:tc>
        <w:tc>
          <w:tcPr>
            <w:tcW w:w="1128" w:type="pct"/>
          </w:tcPr>
          <w:p w14:paraId="5A821CA2" w14:textId="67B7689F" w:rsidR="00BA51CA" w:rsidRDefault="00BA51CA" w:rsidP="00AE564C">
            <w:pPr>
              <w:pStyle w:val="TableParagraph"/>
              <w:ind w:left="106"/>
            </w:pPr>
            <w:r>
              <w:t>£780</w:t>
            </w:r>
          </w:p>
        </w:tc>
      </w:tr>
      <w:tr w:rsidR="00BA51CA" w14:paraId="67D71901" w14:textId="77777777" w:rsidTr="00BA51CA">
        <w:trPr>
          <w:trHeight w:val="508"/>
        </w:trPr>
        <w:tc>
          <w:tcPr>
            <w:tcW w:w="1100" w:type="pct"/>
          </w:tcPr>
          <w:p w14:paraId="4298AA73" w14:textId="5A75A675" w:rsidR="00BA51CA" w:rsidRDefault="00000000" w:rsidP="00AE564C">
            <w:pPr>
              <w:pStyle w:val="TableParagraph"/>
            </w:pPr>
            <w:hyperlink r:id="rId20" w:history="1">
              <w:r w:rsidR="00BA51CA" w:rsidRPr="00A97846">
                <w:rPr>
                  <w:rStyle w:val="Hyperlink"/>
                </w:rPr>
                <w:t>Camilla Wallace</w:t>
              </w:r>
            </w:hyperlink>
          </w:p>
        </w:tc>
        <w:tc>
          <w:tcPr>
            <w:tcW w:w="1732" w:type="pct"/>
          </w:tcPr>
          <w:p w14:paraId="3F9890B4" w14:textId="7E4D4D23" w:rsidR="00BA51CA" w:rsidRDefault="00BA51CA" w:rsidP="00AE564C">
            <w:pPr>
              <w:pStyle w:val="TableParagraph"/>
            </w:pPr>
            <w:r>
              <w:t xml:space="preserve">Partner </w:t>
            </w:r>
          </w:p>
        </w:tc>
        <w:tc>
          <w:tcPr>
            <w:tcW w:w="1040" w:type="pct"/>
          </w:tcPr>
          <w:p w14:paraId="5AF41B23" w14:textId="6C08546B" w:rsidR="00BA51CA" w:rsidRPr="00E8779F" w:rsidRDefault="00BA51CA" w:rsidP="00AE564C">
            <w:pPr>
              <w:pStyle w:val="TableParagraph"/>
            </w:pPr>
            <w:r>
              <w:t>£650</w:t>
            </w:r>
          </w:p>
        </w:tc>
        <w:tc>
          <w:tcPr>
            <w:tcW w:w="1128" w:type="pct"/>
          </w:tcPr>
          <w:p w14:paraId="61C1EE12" w14:textId="25267C1A" w:rsidR="00BA51CA" w:rsidRPr="00FC0747" w:rsidRDefault="00BA51CA" w:rsidP="00AE564C">
            <w:pPr>
              <w:pStyle w:val="TableParagraph"/>
              <w:ind w:left="106"/>
            </w:pPr>
            <w:r>
              <w:t>£780</w:t>
            </w:r>
          </w:p>
        </w:tc>
      </w:tr>
      <w:tr w:rsidR="00BA51CA" w14:paraId="6AD3F4A1" w14:textId="77777777" w:rsidTr="00BA51CA">
        <w:trPr>
          <w:trHeight w:val="508"/>
        </w:trPr>
        <w:tc>
          <w:tcPr>
            <w:tcW w:w="1100" w:type="pct"/>
          </w:tcPr>
          <w:p w14:paraId="2C46C7FA" w14:textId="79FD5BD1" w:rsidR="00BA51CA" w:rsidRDefault="00000000" w:rsidP="003166BD">
            <w:pPr>
              <w:pStyle w:val="TableParagraph"/>
            </w:pPr>
            <w:hyperlink r:id="rId21" w:history="1">
              <w:r w:rsidR="00BA51CA" w:rsidRPr="00A97846">
                <w:rPr>
                  <w:rStyle w:val="Hyperlink"/>
                </w:rPr>
                <w:t>Oliver Embley</w:t>
              </w:r>
            </w:hyperlink>
          </w:p>
        </w:tc>
        <w:tc>
          <w:tcPr>
            <w:tcW w:w="1732" w:type="pct"/>
          </w:tcPr>
          <w:p w14:paraId="6E7A7A37" w14:textId="3CA3D784" w:rsidR="00BA51CA" w:rsidRDefault="00BA51CA" w:rsidP="003166B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6BAF83D1" w14:textId="7F32DD9A" w:rsidR="00BA51CA" w:rsidRDefault="00BA51CA" w:rsidP="003166BD">
            <w:pPr>
              <w:pStyle w:val="TableParagraph"/>
            </w:pPr>
            <w:r w:rsidRPr="00E8779F">
              <w:t>£</w:t>
            </w:r>
            <w:r>
              <w:t>600</w:t>
            </w:r>
          </w:p>
        </w:tc>
        <w:tc>
          <w:tcPr>
            <w:tcW w:w="1128" w:type="pct"/>
          </w:tcPr>
          <w:p w14:paraId="4760E23C" w14:textId="0DDFDEEB" w:rsidR="00BA51CA" w:rsidRPr="00FC0747" w:rsidRDefault="00BA51CA" w:rsidP="003166BD">
            <w:pPr>
              <w:pStyle w:val="TableParagraph"/>
              <w:ind w:left="106"/>
            </w:pPr>
            <w:r w:rsidRPr="00FC0747">
              <w:t>£</w:t>
            </w:r>
            <w:r>
              <w:t>720</w:t>
            </w:r>
          </w:p>
        </w:tc>
      </w:tr>
      <w:tr w:rsidR="00BA51CA" w14:paraId="0FDDEEEB" w14:textId="77777777" w:rsidTr="00BA51CA">
        <w:trPr>
          <w:trHeight w:val="508"/>
        </w:trPr>
        <w:tc>
          <w:tcPr>
            <w:tcW w:w="1100" w:type="pct"/>
          </w:tcPr>
          <w:p w14:paraId="16B37E49" w14:textId="3CE039EA" w:rsidR="00BA51CA" w:rsidRDefault="00000000" w:rsidP="003166BD">
            <w:pPr>
              <w:pStyle w:val="TableParagraph"/>
            </w:pPr>
            <w:hyperlink r:id="rId22" w:history="1">
              <w:r w:rsidR="00BA51CA" w:rsidRPr="00A97846">
                <w:rPr>
                  <w:rStyle w:val="Hyperlink"/>
                </w:rPr>
                <w:t>Victoria Mahon</w:t>
              </w:r>
            </w:hyperlink>
          </w:p>
        </w:tc>
        <w:tc>
          <w:tcPr>
            <w:tcW w:w="1732" w:type="pct"/>
          </w:tcPr>
          <w:p w14:paraId="4DAFF027" w14:textId="442AFF13" w:rsidR="00BA51CA" w:rsidRDefault="00BA51CA" w:rsidP="003166BD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719CEF7E" w14:textId="00121B23" w:rsidR="00BA51CA" w:rsidRDefault="00BA51CA" w:rsidP="003166BD">
            <w:pPr>
              <w:pStyle w:val="TableParagraph"/>
            </w:pPr>
            <w:r w:rsidRPr="00E8779F">
              <w:t>£</w:t>
            </w:r>
            <w:r>
              <w:t>525</w:t>
            </w:r>
          </w:p>
        </w:tc>
        <w:tc>
          <w:tcPr>
            <w:tcW w:w="1128" w:type="pct"/>
          </w:tcPr>
          <w:p w14:paraId="2C9CA11F" w14:textId="11107BB1" w:rsidR="00BA51CA" w:rsidRPr="00FC0747" w:rsidRDefault="00BA51CA" w:rsidP="003166BD">
            <w:pPr>
              <w:pStyle w:val="TableParagraph"/>
              <w:ind w:left="106"/>
            </w:pPr>
            <w:r w:rsidRPr="00FC0747">
              <w:t>£</w:t>
            </w:r>
            <w:r>
              <w:t>630</w:t>
            </w:r>
          </w:p>
        </w:tc>
      </w:tr>
      <w:tr w:rsidR="00BA51CA" w14:paraId="040B52BE" w14:textId="77777777" w:rsidTr="00BA51CA">
        <w:trPr>
          <w:trHeight w:val="508"/>
        </w:trPr>
        <w:tc>
          <w:tcPr>
            <w:tcW w:w="1100" w:type="pct"/>
          </w:tcPr>
          <w:p w14:paraId="5F0FC538" w14:textId="3B60F7FC" w:rsidR="00BA51CA" w:rsidRDefault="00000000" w:rsidP="00E7024B">
            <w:pPr>
              <w:pStyle w:val="TableParagraph"/>
            </w:pPr>
            <w:hyperlink r:id="rId23" w:history="1">
              <w:r w:rsidR="00BA51CA" w:rsidRPr="00A97846">
                <w:rPr>
                  <w:rStyle w:val="Hyperlink"/>
                </w:rPr>
                <w:t>Nick Mendoza</w:t>
              </w:r>
            </w:hyperlink>
          </w:p>
        </w:tc>
        <w:tc>
          <w:tcPr>
            <w:tcW w:w="1732" w:type="pct"/>
          </w:tcPr>
          <w:p w14:paraId="5FC5E239" w14:textId="0621DC7B" w:rsidR="00BA51CA" w:rsidRDefault="00BA51CA" w:rsidP="00E7024B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45848570" w14:textId="25B947DB" w:rsidR="00BA51CA" w:rsidRPr="00E8779F" w:rsidRDefault="00BA51CA" w:rsidP="00E7024B">
            <w:pPr>
              <w:pStyle w:val="TableParagraph"/>
            </w:pPr>
            <w:r w:rsidRPr="00E8779F">
              <w:t>£</w:t>
            </w:r>
            <w:r>
              <w:t>525</w:t>
            </w:r>
          </w:p>
        </w:tc>
        <w:tc>
          <w:tcPr>
            <w:tcW w:w="1128" w:type="pct"/>
          </w:tcPr>
          <w:p w14:paraId="080006A3" w14:textId="7C11E83A" w:rsidR="00BA51CA" w:rsidRPr="00FC0747" w:rsidRDefault="00BA51CA" w:rsidP="00E7024B">
            <w:pPr>
              <w:pStyle w:val="TableParagraph"/>
              <w:ind w:left="106"/>
            </w:pPr>
            <w:r w:rsidRPr="00FC0747">
              <w:t>£</w:t>
            </w:r>
            <w:r>
              <w:t>630</w:t>
            </w:r>
          </w:p>
        </w:tc>
      </w:tr>
      <w:tr w:rsidR="00BA51CA" w14:paraId="0AD7ED12" w14:textId="77777777" w:rsidTr="00BA51CA">
        <w:trPr>
          <w:trHeight w:val="508"/>
        </w:trPr>
        <w:tc>
          <w:tcPr>
            <w:tcW w:w="1100" w:type="pct"/>
          </w:tcPr>
          <w:p w14:paraId="25330FE0" w14:textId="5AEBA2D9" w:rsidR="00BA51CA" w:rsidRDefault="00000000" w:rsidP="00E7024B">
            <w:pPr>
              <w:pStyle w:val="TableParagraph"/>
            </w:pPr>
            <w:hyperlink r:id="rId24" w:history="1">
              <w:r w:rsidR="00BA51CA" w:rsidRPr="00A97846">
                <w:rPr>
                  <w:rStyle w:val="Hyperlink"/>
                </w:rPr>
                <w:t>Kate Johnson</w:t>
              </w:r>
            </w:hyperlink>
          </w:p>
        </w:tc>
        <w:tc>
          <w:tcPr>
            <w:tcW w:w="1732" w:type="pct"/>
          </w:tcPr>
          <w:p w14:paraId="71AE12D2" w14:textId="5C13FC1A" w:rsidR="00BA51CA" w:rsidRDefault="00BA51CA" w:rsidP="00E7024B">
            <w:pPr>
              <w:pStyle w:val="TableParagraph"/>
            </w:pPr>
            <w:r>
              <w:t>Partner</w:t>
            </w:r>
          </w:p>
        </w:tc>
        <w:tc>
          <w:tcPr>
            <w:tcW w:w="1040" w:type="pct"/>
          </w:tcPr>
          <w:p w14:paraId="3E14FAC6" w14:textId="07FE9DA4" w:rsidR="00BA51CA" w:rsidRPr="00E8779F" w:rsidRDefault="00BA51CA" w:rsidP="00E7024B">
            <w:pPr>
              <w:pStyle w:val="TableParagraph"/>
            </w:pPr>
            <w:r w:rsidRPr="00E8779F">
              <w:t>£</w:t>
            </w:r>
            <w:r>
              <w:t>525</w:t>
            </w:r>
          </w:p>
        </w:tc>
        <w:tc>
          <w:tcPr>
            <w:tcW w:w="1128" w:type="pct"/>
          </w:tcPr>
          <w:p w14:paraId="45E55AC4" w14:textId="6D41F37B" w:rsidR="00BA51CA" w:rsidRPr="00FC0747" w:rsidRDefault="00BA51CA" w:rsidP="00E7024B">
            <w:pPr>
              <w:pStyle w:val="TableParagraph"/>
              <w:ind w:left="106"/>
            </w:pPr>
            <w:r w:rsidRPr="00FC0747">
              <w:t>£</w:t>
            </w:r>
            <w:r>
              <w:t>630</w:t>
            </w:r>
          </w:p>
        </w:tc>
      </w:tr>
      <w:tr w:rsidR="00BA51CA" w14:paraId="20C569E2" w14:textId="77777777" w:rsidTr="00BA51CA">
        <w:trPr>
          <w:trHeight w:val="508"/>
        </w:trPr>
        <w:tc>
          <w:tcPr>
            <w:tcW w:w="1100" w:type="pct"/>
          </w:tcPr>
          <w:p w14:paraId="3E1621A6" w14:textId="7D1B6C93" w:rsidR="00BA51CA" w:rsidRDefault="00000000" w:rsidP="00EB28C1">
            <w:pPr>
              <w:pStyle w:val="TableParagraph"/>
            </w:pPr>
            <w:hyperlink r:id="rId25" w:history="1">
              <w:r w:rsidR="00BA51CA" w:rsidRPr="00A97846">
                <w:rPr>
                  <w:rStyle w:val="Hyperlink"/>
                </w:rPr>
                <w:t>Helen Barnett</w:t>
              </w:r>
            </w:hyperlink>
          </w:p>
        </w:tc>
        <w:tc>
          <w:tcPr>
            <w:tcW w:w="1732" w:type="pct"/>
          </w:tcPr>
          <w:p w14:paraId="46A4122A" w14:textId="5C492F3D" w:rsidR="00BA51CA" w:rsidRDefault="00BA51CA" w:rsidP="00EB28C1">
            <w:pPr>
              <w:pStyle w:val="TableParagraph"/>
            </w:pPr>
            <w:r>
              <w:t>Legal Director</w:t>
            </w:r>
          </w:p>
        </w:tc>
        <w:tc>
          <w:tcPr>
            <w:tcW w:w="1040" w:type="pct"/>
          </w:tcPr>
          <w:p w14:paraId="1F59B0E6" w14:textId="7EA61813" w:rsidR="00BA51CA" w:rsidRPr="00E8779F" w:rsidRDefault="00BA51CA" w:rsidP="00EB28C1">
            <w:pPr>
              <w:pStyle w:val="TableParagraph"/>
            </w:pPr>
            <w:r>
              <w:t>£495</w:t>
            </w:r>
          </w:p>
        </w:tc>
        <w:tc>
          <w:tcPr>
            <w:tcW w:w="1128" w:type="pct"/>
          </w:tcPr>
          <w:p w14:paraId="4EE420A6" w14:textId="44F68B7C" w:rsidR="00BA51CA" w:rsidRPr="00FC0747" w:rsidRDefault="00BA51CA" w:rsidP="00EB28C1">
            <w:pPr>
              <w:pStyle w:val="TableParagraph"/>
              <w:ind w:left="106"/>
            </w:pPr>
            <w:r w:rsidRPr="00BD14CB">
              <w:t>£</w:t>
            </w:r>
            <w:r>
              <w:t>594</w:t>
            </w:r>
          </w:p>
        </w:tc>
      </w:tr>
      <w:tr w:rsidR="00BA51CA" w14:paraId="556965E7" w14:textId="77777777" w:rsidTr="00BA51CA">
        <w:trPr>
          <w:trHeight w:val="508"/>
        </w:trPr>
        <w:tc>
          <w:tcPr>
            <w:tcW w:w="1100" w:type="pct"/>
          </w:tcPr>
          <w:p w14:paraId="1C68AA77" w14:textId="1EFF0837" w:rsidR="00BA51CA" w:rsidRDefault="00000000" w:rsidP="00EB28C1">
            <w:pPr>
              <w:pStyle w:val="TableParagraph"/>
            </w:pPr>
            <w:hyperlink r:id="rId26" w:history="1">
              <w:r w:rsidR="00BA51CA" w:rsidRPr="00A97846">
                <w:rPr>
                  <w:rStyle w:val="Hyperlink"/>
                </w:rPr>
                <w:t>Sally Spicer</w:t>
              </w:r>
            </w:hyperlink>
          </w:p>
        </w:tc>
        <w:tc>
          <w:tcPr>
            <w:tcW w:w="1732" w:type="pct"/>
          </w:tcPr>
          <w:p w14:paraId="69A2B674" w14:textId="5520F2B5" w:rsidR="00BA51CA" w:rsidRDefault="00BA51CA" w:rsidP="00EB28C1">
            <w:pPr>
              <w:pStyle w:val="TableParagraph"/>
            </w:pPr>
            <w:r>
              <w:t xml:space="preserve">Knowledge Director </w:t>
            </w:r>
          </w:p>
        </w:tc>
        <w:tc>
          <w:tcPr>
            <w:tcW w:w="1040" w:type="pct"/>
          </w:tcPr>
          <w:p w14:paraId="6C0BF8A5" w14:textId="77777777" w:rsidR="00BA51CA" w:rsidRDefault="00BA51CA" w:rsidP="00EB28C1">
            <w:pPr>
              <w:pStyle w:val="TableParagraph"/>
            </w:pPr>
            <w:r>
              <w:t>£495</w:t>
            </w:r>
          </w:p>
          <w:p w14:paraId="223E7DA6" w14:textId="77777777" w:rsidR="00BA51CA" w:rsidRDefault="00BA51CA" w:rsidP="00EB28C1">
            <w:pPr>
              <w:pStyle w:val="TableParagraph"/>
            </w:pPr>
          </w:p>
        </w:tc>
        <w:tc>
          <w:tcPr>
            <w:tcW w:w="1128" w:type="pct"/>
          </w:tcPr>
          <w:p w14:paraId="5267064C" w14:textId="224ECB8D" w:rsidR="00BA51CA" w:rsidRPr="00BD14CB" w:rsidRDefault="00BA51CA" w:rsidP="00EB28C1">
            <w:pPr>
              <w:pStyle w:val="TableParagraph"/>
              <w:ind w:left="106"/>
            </w:pPr>
            <w:r>
              <w:t>£594</w:t>
            </w:r>
          </w:p>
        </w:tc>
      </w:tr>
      <w:tr w:rsidR="00BA51CA" w14:paraId="7035ADA8" w14:textId="77777777" w:rsidTr="00BA51CA">
        <w:trPr>
          <w:trHeight w:val="508"/>
        </w:trPr>
        <w:tc>
          <w:tcPr>
            <w:tcW w:w="1100" w:type="pct"/>
          </w:tcPr>
          <w:p w14:paraId="1476CA88" w14:textId="1ACF5D0C" w:rsidR="00BA51CA" w:rsidRDefault="00000000" w:rsidP="00390FB4">
            <w:pPr>
              <w:pStyle w:val="TableParagraph"/>
            </w:pPr>
            <w:hyperlink r:id="rId27" w:history="1">
              <w:r w:rsidR="00BA51CA" w:rsidRPr="00A97846">
                <w:rPr>
                  <w:rStyle w:val="Hyperlink"/>
                </w:rPr>
                <w:t>Rachel Morris</w:t>
              </w:r>
            </w:hyperlink>
          </w:p>
        </w:tc>
        <w:tc>
          <w:tcPr>
            <w:tcW w:w="1732" w:type="pct"/>
          </w:tcPr>
          <w:p w14:paraId="5C3ACF1F" w14:textId="1626A062" w:rsidR="00BA51CA" w:rsidRDefault="00BA51CA" w:rsidP="00390FB4">
            <w:pPr>
              <w:pStyle w:val="TableParagraph"/>
            </w:pPr>
            <w:r>
              <w:t xml:space="preserve">Senior Associate </w:t>
            </w:r>
          </w:p>
        </w:tc>
        <w:tc>
          <w:tcPr>
            <w:tcW w:w="1040" w:type="pct"/>
          </w:tcPr>
          <w:p w14:paraId="5728C668" w14:textId="50ABAF1F" w:rsidR="00BA51CA" w:rsidRDefault="00BA51CA" w:rsidP="00390FB4">
            <w:pPr>
              <w:pStyle w:val="TableParagraph"/>
            </w:pPr>
            <w:r>
              <w:t>£475</w:t>
            </w:r>
          </w:p>
        </w:tc>
        <w:tc>
          <w:tcPr>
            <w:tcW w:w="1128" w:type="pct"/>
          </w:tcPr>
          <w:p w14:paraId="52505E12" w14:textId="6EA01035" w:rsidR="00BA51CA" w:rsidRDefault="00BA51CA" w:rsidP="00390FB4">
            <w:pPr>
              <w:pStyle w:val="TableParagraph"/>
              <w:ind w:left="106"/>
            </w:pPr>
            <w:r w:rsidRPr="0073374B">
              <w:t>£</w:t>
            </w:r>
            <w:r>
              <w:t>570</w:t>
            </w:r>
          </w:p>
        </w:tc>
      </w:tr>
      <w:tr w:rsidR="00BA51CA" w14:paraId="7ADF4C1B" w14:textId="77777777" w:rsidTr="00BA51CA">
        <w:trPr>
          <w:trHeight w:val="508"/>
        </w:trPr>
        <w:tc>
          <w:tcPr>
            <w:tcW w:w="1100" w:type="pct"/>
          </w:tcPr>
          <w:p w14:paraId="08A1AEF0" w14:textId="71EE5696" w:rsidR="00BA51CA" w:rsidRDefault="00000000" w:rsidP="00390FB4">
            <w:pPr>
              <w:pStyle w:val="TableParagraph"/>
            </w:pPr>
            <w:hyperlink r:id="rId28" w:history="1">
              <w:r w:rsidR="00BA51CA" w:rsidRPr="00A97846">
                <w:rPr>
                  <w:rStyle w:val="Hyperlink"/>
                </w:rPr>
                <w:t>Caroline Russell</w:t>
              </w:r>
            </w:hyperlink>
          </w:p>
        </w:tc>
        <w:tc>
          <w:tcPr>
            <w:tcW w:w="1732" w:type="pct"/>
          </w:tcPr>
          <w:p w14:paraId="2B3E2E05" w14:textId="48A401C6" w:rsidR="00BA51CA" w:rsidRDefault="00BA51CA" w:rsidP="00390FB4">
            <w:pPr>
              <w:pStyle w:val="TableParagraph"/>
            </w:pPr>
            <w:r>
              <w:t>Senior Associate</w:t>
            </w:r>
          </w:p>
        </w:tc>
        <w:tc>
          <w:tcPr>
            <w:tcW w:w="1040" w:type="pct"/>
          </w:tcPr>
          <w:p w14:paraId="0B782E8A" w14:textId="61E325BC" w:rsidR="00BA51CA" w:rsidRDefault="00BA51CA" w:rsidP="00390FB4">
            <w:pPr>
              <w:pStyle w:val="TableParagraph"/>
            </w:pPr>
            <w:r>
              <w:t>£475</w:t>
            </w:r>
          </w:p>
        </w:tc>
        <w:tc>
          <w:tcPr>
            <w:tcW w:w="1128" w:type="pct"/>
          </w:tcPr>
          <w:p w14:paraId="1C9E2ADE" w14:textId="16211696" w:rsidR="00BA51CA" w:rsidRPr="0073374B" w:rsidRDefault="00BA51CA" w:rsidP="00390FB4">
            <w:pPr>
              <w:pStyle w:val="TableParagraph"/>
              <w:ind w:left="106"/>
            </w:pPr>
            <w:r>
              <w:t>£570</w:t>
            </w:r>
          </w:p>
        </w:tc>
      </w:tr>
      <w:tr w:rsidR="00BA51CA" w14:paraId="0F8C1EAD" w14:textId="77777777" w:rsidTr="00BA51CA">
        <w:trPr>
          <w:trHeight w:val="510"/>
        </w:trPr>
        <w:tc>
          <w:tcPr>
            <w:tcW w:w="1100" w:type="pct"/>
          </w:tcPr>
          <w:p w14:paraId="40ABC086" w14:textId="65EFC433" w:rsidR="00BA51CA" w:rsidRDefault="00000000" w:rsidP="00390FB4">
            <w:pPr>
              <w:pStyle w:val="TableParagraph"/>
              <w:spacing w:before="0" w:line="268" w:lineRule="exact"/>
            </w:pPr>
            <w:hyperlink r:id="rId29" w:history="1">
              <w:r w:rsidR="00BA51CA" w:rsidRPr="00A97846">
                <w:rPr>
                  <w:rStyle w:val="Hyperlink"/>
                </w:rPr>
                <w:t>Emily Minett</w:t>
              </w:r>
            </w:hyperlink>
          </w:p>
        </w:tc>
        <w:tc>
          <w:tcPr>
            <w:tcW w:w="1732" w:type="pct"/>
          </w:tcPr>
          <w:p w14:paraId="2A6A13FE" w14:textId="59E9101F" w:rsidR="00BA51CA" w:rsidRDefault="00BA51CA" w:rsidP="00390FB4">
            <w:pPr>
              <w:pStyle w:val="TableParagraph"/>
              <w:spacing w:before="0" w:line="268" w:lineRule="exact"/>
            </w:pPr>
            <w:r>
              <w:t>Senior Associate</w:t>
            </w:r>
          </w:p>
        </w:tc>
        <w:tc>
          <w:tcPr>
            <w:tcW w:w="1040" w:type="pct"/>
          </w:tcPr>
          <w:p w14:paraId="428DCDAA" w14:textId="5900FB62" w:rsidR="00BA51CA" w:rsidRDefault="00BA51CA" w:rsidP="00390FB4">
            <w:pPr>
              <w:pStyle w:val="TableParagraph"/>
              <w:spacing w:before="0" w:line="268" w:lineRule="exact"/>
            </w:pPr>
            <w:r>
              <w:t>£475</w:t>
            </w:r>
          </w:p>
        </w:tc>
        <w:tc>
          <w:tcPr>
            <w:tcW w:w="1128" w:type="pct"/>
          </w:tcPr>
          <w:p w14:paraId="5517DD28" w14:textId="7304AB96" w:rsidR="00BA51CA" w:rsidRDefault="00BA51CA" w:rsidP="00390FB4">
            <w:pPr>
              <w:pStyle w:val="TableParagraph"/>
              <w:spacing w:before="0" w:line="268" w:lineRule="exact"/>
              <w:ind w:left="106"/>
            </w:pPr>
            <w:r w:rsidRPr="00BD14CB">
              <w:t>£</w:t>
            </w:r>
            <w:r>
              <w:t>570</w:t>
            </w:r>
          </w:p>
        </w:tc>
      </w:tr>
      <w:tr w:rsidR="00BA51CA" w14:paraId="3F35D007" w14:textId="77777777" w:rsidTr="00BA51CA">
        <w:trPr>
          <w:trHeight w:val="510"/>
        </w:trPr>
        <w:tc>
          <w:tcPr>
            <w:tcW w:w="1100" w:type="pct"/>
          </w:tcPr>
          <w:p w14:paraId="0C53D6A6" w14:textId="7FE6BFA7" w:rsidR="00BA51CA" w:rsidRPr="00A135B3" w:rsidRDefault="00000000" w:rsidP="00390FB4">
            <w:pPr>
              <w:pStyle w:val="TableParagraph"/>
              <w:spacing w:before="0" w:line="268" w:lineRule="exact"/>
            </w:pPr>
            <w:hyperlink r:id="rId30" w:history="1">
              <w:r w:rsidR="00BA51CA" w:rsidRPr="00A97846">
                <w:rPr>
                  <w:rStyle w:val="Hyperlink"/>
                </w:rPr>
                <w:t>Elizabeth Atkins</w:t>
              </w:r>
            </w:hyperlink>
          </w:p>
        </w:tc>
        <w:tc>
          <w:tcPr>
            <w:tcW w:w="1732" w:type="pct"/>
          </w:tcPr>
          <w:p w14:paraId="485D385D" w14:textId="74365774" w:rsidR="00BA51CA" w:rsidRPr="00A135B3" w:rsidRDefault="00BA51CA" w:rsidP="00390FB4">
            <w:pPr>
              <w:pStyle w:val="TableParagraph"/>
              <w:spacing w:before="0" w:line="268" w:lineRule="exact"/>
            </w:pPr>
            <w:r w:rsidRPr="00A135B3">
              <w:t>Senior Associate and Professional Support Lawyer</w:t>
            </w:r>
          </w:p>
        </w:tc>
        <w:tc>
          <w:tcPr>
            <w:tcW w:w="1040" w:type="pct"/>
          </w:tcPr>
          <w:p w14:paraId="3B481BC8" w14:textId="5EE2E6E3" w:rsidR="00BA51CA" w:rsidRPr="00A135B3" w:rsidRDefault="00BA51CA" w:rsidP="00390FB4">
            <w:pPr>
              <w:pStyle w:val="TableParagraph"/>
              <w:spacing w:before="0" w:line="268" w:lineRule="exact"/>
            </w:pPr>
            <w:r w:rsidRPr="00A135B3">
              <w:t>£</w:t>
            </w:r>
            <w:r>
              <w:t>425</w:t>
            </w:r>
          </w:p>
        </w:tc>
        <w:tc>
          <w:tcPr>
            <w:tcW w:w="1128" w:type="pct"/>
          </w:tcPr>
          <w:p w14:paraId="585E92E2" w14:textId="0A3A0CCE" w:rsidR="00BA51CA" w:rsidRPr="00A135B3" w:rsidRDefault="00BA51CA" w:rsidP="00390FB4">
            <w:pPr>
              <w:pStyle w:val="TableParagraph"/>
              <w:spacing w:before="0" w:line="268" w:lineRule="exact"/>
              <w:ind w:left="106"/>
            </w:pPr>
            <w:r w:rsidRPr="00A135B3">
              <w:t>£</w:t>
            </w:r>
            <w:r>
              <w:t>510</w:t>
            </w:r>
          </w:p>
        </w:tc>
      </w:tr>
      <w:tr w:rsidR="00BA51CA" w14:paraId="4F1CD731" w14:textId="77777777" w:rsidTr="00BA51CA">
        <w:trPr>
          <w:trHeight w:val="510"/>
        </w:trPr>
        <w:tc>
          <w:tcPr>
            <w:tcW w:w="1100" w:type="pct"/>
          </w:tcPr>
          <w:p w14:paraId="60FF6BB2" w14:textId="6CC7886E" w:rsidR="00BA51CA" w:rsidRPr="00A135B3" w:rsidRDefault="00000000" w:rsidP="00EB28C1">
            <w:pPr>
              <w:pStyle w:val="TableParagraph"/>
              <w:spacing w:before="0" w:line="268" w:lineRule="exact"/>
            </w:pPr>
            <w:hyperlink r:id="rId31" w:history="1">
              <w:r w:rsidR="00BA51CA" w:rsidRPr="00A97846">
                <w:rPr>
                  <w:rStyle w:val="Hyperlink"/>
                </w:rPr>
                <w:t>Tanya Lloyd</w:t>
              </w:r>
            </w:hyperlink>
          </w:p>
        </w:tc>
        <w:tc>
          <w:tcPr>
            <w:tcW w:w="1732" w:type="pct"/>
          </w:tcPr>
          <w:p w14:paraId="6648B344" w14:textId="52C35A3E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Senior Associate</w:t>
            </w:r>
          </w:p>
        </w:tc>
        <w:tc>
          <w:tcPr>
            <w:tcW w:w="1040" w:type="pct"/>
          </w:tcPr>
          <w:p w14:paraId="0E12228E" w14:textId="2B69D876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£425</w:t>
            </w:r>
          </w:p>
        </w:tc>
        <w:tc>
          <w:tcPr>
            <w:tcW w:w="1128" w:type="pct"/>
          </w:tcPr>
          <w:p w14:paraId="68C455CF" w14:textId="16A1FBD7" w:rsidR="00BA51CA" w:rsidRPr="00A135B3" w:rsidRDefault="00BA51CA" w:rsidP="00EB28C1">
            <w:pPr>
              <w:pStyle w:val="TableParagraph"/>
              <w:spacing w:before="0" w:line="268" w:lineRule="exact"/>
              <w:ind w:left="106"/>
            </w:pPr>
            <w:r>
              <w:t>£510</w:t>
            </w:r>
          </w:p>
        </w:tc>
      </w:tr>
      <w:tr w:rsidR="00BA51CA" w14:paraId="6AF8EE40" w14:textId="77777777" w:rsidTr="00BA51CA">
        <w:trPr>
          <w:trHeight w:val="510"/>
        </w:trPr>
        <w:tc>
          <w:tcPr>
            <w:tcW w:w="1100" w:type="pct"/>
          </w:tcPr>
          <w:p w14:paraId="214951F4" w14:textId="2DD4532E" w:rsidR="00BA51CA" w:rsidRPr="00A135B3" w:rsidRDefault="00000000" w:rsidP="00EB28C1">
            <w:pPr>
              <w:pStyle w:val="TableParagraph"/>
              <w:spacing w:before="0" w:line="268" w:lineRule="exact"/>
            </w:pPr>
            <w:hyperlink r:id="rId32" w:history="1">
              <w:r w:rsidR="00BA51CA" w:rsidRPr="00A97846">
                <w:rPr>
                  <w:rStyle w:val="Hyperlink"/>
                </w:rPr>
                <w:t>Andrew McIntyre</w:t>
              </w:r>
            </w:hyperlink>
          </w:p>
        </w:tc>
        <w:tc>
          <w:tcPr>
            <w:tcW w:w="1732" w:type="pct"/>
          </w:tcPr>
          <w:p w14:paraId="7E10A1B5" w14:textId="718ED20E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Senior Associate</w:t>
            </w:r>
          </w:p>
        </w:tc>
        <w:tc>
          <w:tcPr>
            <w:tcW w:w="1040" w:type="pct"/>
          </w:tcPr>
          <w:p w14:paraId="5F1886ED" w14:textId="0F1D44B9" w:rsidR="00BA51CA" w:rsidRPr="00A135B3" w:rsidRDefault="00BA51CA" w:rsidP="00EB28C1">
            <w:pPr>
              <w:pStyle w:val="TableParagraph"/>
              <w:spacing w:before="0" w:line="268" w:lineRule="exact"/>
            </w:pPr>
            <w:r>
              <w:t>£425</w:t>
            </w:r>
          </w:p>
        </w:tc>
        <w:tc>
          <w:tcPr>
            <w:tcW w:w="1128" w:type="pct"/>
          </w:tcPr>
          <w:p w14:paraId="4AFD1AC6" w14:textId="70E21464" w:rsidR="00BA51CA" w:rsidRPr="00A135B3" w:rsidRDefault="00BA51CA" w:rsidP="00EB28C1">
            <w:pPr>
              <w:pStyle w:val="TableParagraph"/>
              <w:spacing w:before="0" w:line="268" w:lineRule="exact"/>
              <w:ind w:left="106"/>
            </w:pPr>
            <w:r>
              <w:t>£510</w:t>
            </w:r>
          </w:p>
        </w:tc>
      </w:tr>
      <w:tr w:rsidR="00BA51CA" w14:paraId="705BA9FF" w14:textId="77777777" w:rsidTr="00BA51CA">
        <w:trPr>
          <w:trHeight w:val="508"/>
        </w:trPr>
        <w:tc>
          <w:tcPr>
            <w:tcW w:w="1100" w:type="pct"/>
          </w:tcPr>
          <w:p w14:paraId="009E209D" w14:textId="7EFE9136" w:rsidR="00BA51CA" w:rsidRDefault="00000000" w:rsidP="004121AF">
            <w:pPr>
              <w:pStyle w:val="TableParagraph"/>
            </w:pPr>
            <w:hyperlink r:id="rId33" w:history="1">
              <w:r w:rsidR="00BA51CA" w:rsidRPr="00A97846">
                <w:rPr>
                  <w:rStyle w:val="Hyperlink"/>
                </w:rPr>
                <w:t>Thomas Klemme</w:t>
              </w:r>
            </w:hyperlink>
          </w:p>
        </w:tc>
        <w:tc>
          <w:tcPr>
            <w:tcW w:w="1732" w:type="pct"/>
          </w:tcPr>
          <w:p w14:paraId="701A375E" w14:textId="3D6FF70F" w:rsidR="00BA51CA" w:rsidRDefault="00BA51CA" w:rsidP="004121AF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38CAF780" w14:textId="2C3FAEB6" w:rsidR="00BA51CA" w:rsidRDefault="00BA51CA" w:rsidP="004121AF">
            <w:pPr>
              <w:pStyle w:val="TableParagraph"/>
            </w:pPr>
            <w:r>
              <w:t>£400</w:t>
            </w:r>
          </w:p>
        </w:tc>
        <w:tc>
          <w:tcPr>
            <w:tcW w:w="1128" w:type="pct"/>
          </w:tcPr>
          <w:p w14:paraId="5D85C822" w14:textId="7FB7D67A" w:rsidR="00BA51CA" w:rsidRDefault="00BA51CA" w:rsidP="004121AF">
            <w:pPr>
              <w:pStyle w:val="TableParagraph"/>
              <w:ind w:left="106"/>
            </w:pPr>
            <w:r>
              <w:t>£480</w:t>
            </w:r>
          </w:p>
        </w:tc>
      </w:tr>
      <w:tr w:rsidR="00BA51CA" w14:paraId="6FB20F14" w14:textId="77777777" w:rsidTr="00BA51CA">
        <w:trPr>
          <w:trHeight w:val="508"/>
        </w:trPr>
        <w:tc>
          <w:tcPr>
            <w:tcW w:w="1100" w:type="pct"/>
          </w:tcPr>
          <w:p w14:paraId="50D0FD76" w14:textId="4133FABB" w:rsidR="00BA51CA" w:rsidRDefault="00000000" w:rsidP="00390FB4">
            <w:pPr>
              <w:pStyle w:val="TableParagraph"/>
            </w:pPr>
            <w:hyperlink r:id="rId34" w:history="1">
              <w:r w:rsidR="00BA51CA" w:rsidRPr="00A97846">
                <w:rPr>
                  <w:rStyle w:val="Hyperlink"/>
                </w:rPr>
                <w:t>Sarah Tuner</w:t>
              </w:r>
            </w:hyperlink>
          </w:p>
        </w:tc>
        <w:tc>
          <w:tcPr>
            <w:tcW w:w="1732" w:type="pct"/>
          </w:tcPr>
          <w:p w14:paraId="7D83131D" w14:textId="5FBE8047" w:rsidR="00BA51CA" w:rsidRDefault="00BA51CA" w:rsidP="00390FB4">
            <w:pPr>
              <w:pStyle w:val="TableParagraph"/>
            </w:pPr>
            <w:r>
              <w:t xml:space="preserve">Associate </w:t>
            </w:r>
          </w:p>
        </w:tc>
        <w:tc>
          <w:tcPr>
            <w:tcW w:w="1040" w:type="pct"/>
          </w:tcPr>
          <w:p w14:paraId="288146A2" w14:textId="4840EC37" w:rsidR="00BA51CA" w:rsidRDefault="00BA51CA" w:rsidP="00390FB4">
            <w:pPr>
              <w:pStyle w:val="TableParagraph"/>
            </w:pPr>
            <w:r>
              <w:t>£400</w:t>
            </w:r>
          </w:p>
        </w:tc>
        <w:tc>
          <w:tcPr>
            <w:tcW w:w="1128" w:type="pct"/>
          </w:tcPr>
          <w:p w14:paraId="027F7B83" w14:textId="4A241501" w:rsidR="00BA51CA" w:rsidRDefault="00BA51CA" w:rsidP="00390FB4">
            <w:pPr>
              <w:pStyle w:val="TableParagraph"/>
              <w:ind w:left="106"/>
            </w:pPr>
            <w:r w:rsidRPr="00FD3379">
              <w:t>£</w:t>
            </w:r>
            <w:r>
              <w:t>480</w:t>
            </w:r>
          </w:p>
        </w:tc>
      </w:tr>
      <w:tr w:rsidR="00BA51CA" w14:paraId="0D93EC3B" w14:textId="77777777" w:rsidTr="00BA51CA">
        <w:trPr>
          <w:trHeight w:val="508"/>
        </w:trPr>
        <w:tc>
          <w:tcPr>
            <w:tcW w:w="1100" w:type="pct"/>
          </w:tcPr>
          <w:p w14:paraId="69A380ED" w14:textId="760AB0E5" w:rsidR="00BA51CA" w:rsidRDefault="00000000" w:rsidP="00390FB4">
            <w:pPr>
              <w:pStyle w:val="TableParagraph"/>
            </w:pPr>
            <w:hyperlink r:id="rId35" w:history="1">
              <w:r w:rsidR="00BA51CA" w:rsidRPr="00A97846">
                <w:rPr>
                  <w:rStyle w:val="Hyperlink"/>
                </w:rPr>
                <w:t>Jack Martin</w:t>
              </w:r>
            </w:hyperlink>
          </w:p>
        </w:tc>
        <w:tc>
          <w:tcPr>
            <w:tcW w:w="1732" w:type="pct"/>
          </w:tcPr>
          <w:p w14:paraId="53C5CB73" w14:textId="1A9021D5" w:rsidR="00BA51CA" w:rsidRDefault="00BA51CA" w:rsidP="00390FB4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661AD7D6" w14:textId="0CCE5B9B" w:rsidR="00BA51CA" w:rsidRDefault="00BA51CA" w:rsidP="00390FB4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2ED71D83" w14:textId="7AC94D8C" w:rsidR="00BA51CA" w:rsidRPr="00FD3379" w:rsidRDefault="00BA51CA" w:rsidP="00390FB4">
            <w:pPr>
              <w:pStyle w:val="TableParagraph"/>
              <w:ind w:left="106"/>
            </w:pPr>
            <w:r>
              <w:t>£450</w:t>
            </w:r>
          </w:p>
        </w:tc>
      </w:tr>
      <w:tr w:rsidR="00BA51CA" w14:paraId="2B045C39" w14:textId="77777777" w:rsidTr="00BA51CA">
        <w:trPr>
          <w:trHeight w:val="508"/>
        </w:trPr>
        <w:tc>
          <w:tcPr>
            <w:tcW w:w="1100" w:type="pct"/>
          </w:tcPr>
          <w:p w14:paraId="1E429F35" w14:textId="49055424" w:rsidR="00BA51CA" w:rsidRDefault="00000000" w:rsidP="00843731">
            <w:pPr>
              <w:pStyle w:val="TableParagraph"/>
            </w:pPr>
            <w:hyperlink r:id="rId36" w:history="1">
              <w:r w:rsidR="00BA51CA" w:rsidRPr="00A97846">
                <w:rPr>
                  <w:rStyle w:val="Hyperlink"/>
                </w:rPr>
                <w:t>Abigail Pearson</w:t>
              </w:r>
            </w:hyperlink>
          </w:p>
        </w:tc>
        <w:tc>
          <w:tcPr>
            <w:tcW w:w="1732" w:type="pct"/>
          </w:tcPr>
          <w:p w14:paraId="14FFDF1E" w14:textId="641B510F" w:rsidR="00BA51CA" w:rsidRDefault="00BA51CA" w:rsidP="00843731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371F38D2" w14:textId="23AC5BB1" w:rsidR="00BA51CA" w:rsidRDefault="00BA51CA" w:rsidP="00843731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43D3AF99" w14:textId="1378BE6E" w:rsidR="00BA51CA" w:rsidRDefault="00BA51CA" w:rsidP="00843731">
            <w:pPr>
              <w:pStyle w:val="TableParagraph"/>
              <w:ind w:left="106"/>
            </w:pPr>
            <w:r>
              <w:t>£450</w:t>
            </w:r>
          </w:p>
        </w:tc>
      </w:tr>
      <w:tr w:rsidR="00296F23" w14:paraId="76475CF3" w14:textId="77777777" w:rsidTr="00BA51CA">
        <w:trPr>
          <w:trHeight w:val="508"/>
        </w:trPr>
        <w:tc>
          <w:tcPr>
            <w:tcW w:w="1100" w:type="pct"/>
          </w:tcPr>
          <w:p w14:paraId="52EA8EA7" w14:textId="75BC0744" w:rsidR="00296F23" w:rsidRDefault="00296F23" w:rsidP="00843731">
            <w:pPr>
              <w:pStyle w:val="TableParagraph"/>
            </w:pPr>
            <w:r>
              <w:t>Helena Taylor</w:t>
            </w:r>
          </w:p>
        </w:tc>
        <w:tc>
          <w:tcPr>
            <w:tcW w:w="1732" w:type="pct"/>
          </w:tcPr>
          <w:p w14:paraId="0B6F76CF" w14:textId="1952CC70" w:rsidR="00296F23" w:rsidRDefault="00296F23" w:rsidP="00843731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4E2DAA61" w14:textId="7E5C3853" w:rsidR="00296F23" w:rsidRDefault="00296F23" w:rsidP="00843731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48EE3A82" w14:textId="2ED1F50F" w:rsidR="00296F23" w:rsidRDefault="00296F23" w:rsidP="00843731">
            <w:pPr>
              <w:pStyle w:val="TableParagraph"/>
              <w:ind w:left="106"/>
            </w:pPr>
            <w:r>
              <w:t>£450</w:t>
            </w:r>
          </w:p>
        </w:tc>
      </w:tr>
      <w:tr w:rsidR="00BA51CA" w14:paraId="6E3660AB" w14:textId="77777777" w:rsidTr="00BA51CA">
        <w:trPr>
          <w:trHeight w:val="508"/>
        </w:trPr>
        <w:tc>
          <w:tcPr>
            <w:tcW w:w="1100" w:type="pct"/>
          </w:tcPr>
          <w:p w14:paraId="5968A10E" w14:textId="5867FE00" w:rsidR="00BA51CA" w:rsidRDefault="00000000" w:rsidP="00BA51CA">
            <w:pPr>
              <w:pStyle w:val="TableParagraph"/>
            </w:pPr>
            <w:hyperlink r:id="rId37" w:history="1">
              <w:r w:rsidR="00BA51CA" w:rsidRPr="00A97846">
                <w:rPr>
                  <w:rStyle w:val="Hyperlink"/>
                </w:rPr>
                <w:t>David Toms</w:t>
              </w:r>
            </w:hyperlink>
          </w:p>
        </w:tc>
        <w:tc>
          <w:tcPr>
            <w:tcW w:w="1732" w:type="pct"/>
          </w:tcPr>
          <w:p w14:paraId="3BDAC2C0" w14:textId="5108FB83" w:rsidR="00BA51CA" w:rsidRDefault="00BA51CA" w:rsidP="00BA51CA">
            <w:pPr>
              <w:pStyle w:val="TableParagraph"/>
            </w:pPr>
            <w:r>
              <w:t>Associate</w:t>
            </w:r>
          </w:p>
        </w:tc>
        <w:tc>
          <w:tcPr>
            <w:tcW w:w="1040" w:type="pct"/>
          </w:tcPr>
          <w:p w14:paraId="526E02CF" w14:textId="60A5AA6D" w:rsidR="00BA51CA" w:rsidRDefault="00BA51CA" w:rsidP="00BA51CA">
            <w:pPr>
              <w:pStyle w:val="TableParagraph"/>
            </w:pPr>
            <w:r>
              <w:t>£375</w:t>
            </w:r>
          </w:p>
        </w:tc>
        <w:tc>
          <w:tcPr>
            <w:tcW w:w="1128" w:type="pct"/>
          </w:tcPr>
          <w:p w14:paraId="616EAED7" w14:textId="4E880FA2" w:rsidR="00BA51CA" w:rsidRDefault="00BA51CA" w:rsidP="00BA51CA">
            <w:pPr>
              <w:pStyle w:val="TableParagraph"/>
              <w:ind w:left="106"/>
            </w:pPr>
            <w:r w:rsidRPr="00FD3379">
              <w:t>£</w:t>
            </w:r>
            <w:r>
              <w:t>450</w:t>
            </w:r>
          </w:p>
        </w:tc>
      </w:tr>
      <w:tr w:rsidR="00BA51CA" w14:paraId="31B69080" w14:textId="77777777" w:rsidTr="00BA51CA">
        <w:trPr>
          <w:trHeight w:val="508"/>
        </w:trPr>
        <w:tc>
          <w:tcPr>
            <w:tcW w:w="1100" w:type="pct"/>
          </w:tcPr>
          <w:p w14:paraId="528335B1" w14:textId="037A69DF" w:rsidR="00BA51CA" w:rsidRDefault="00000000" w:rsidP="00843731">
            <w:pPr>
              <w:pStyle w:val="TableParagraph"/>
            </w:pPr>
            <w:hyperlink r:id="rId38" w:history="1">
              <w:r w:rsidR="00BA51CA" w:rsidRPr="00A97846">
                <w:rPr>
                  <w:rStyle w:val="Hyperlink"/>
                </w:rPr>
                <w:t>Emily-Jane Lee</w:t>
              </w:r>
            </w:hyperlink>
          </w:p>
        </w:tc>
        <w:tc>
          <w:tcPr>
            <w:tcW w:w="1732" w:type="pct"/>
          </w:tcPr>
          <w:p w14:paraId="027AF71E" w14:textId="5AB0F0F8" w:rsidR="00BA51CA" w:rsidRDefault="00BA51CA" w:rsidP="00843731">
            <w:pPr>
              <w:pStyle w:val="TableParagraph"/>
            </w:pPr>
            <w:r>
              <w:t>Solicitor</w:t>
            </w:r>
          </w:p>
        </w:tc>
        <w:tc>
          <w:tcPr>
            <w:tcW w:w="1040" w:type="pct"/>
          </w:tcPr>
          <w:p w14:paraId="4266E4FB" w14:textId="4A3924A4" w:rsidR="00BA51CA" w:rsidRDefault="00BA51CA" w:rsidP="00843731">
            <w:pPr>
              <w:pStyle w:val="TableParagraph"/>
            </w:pPr>
            <w:r>
              <w:t>£300</w:t>
            </w:r>
          </w:p>
        </w:tc>
        <w:tc>
          <w:tcPr>
            <w:tcW w:w="1128" w:type="pct"/>
          </w:tcPr>
          <w:p w14:paraId="006B5C0A" w14:textId="09E35812" w:rsidR="00BA51CA" w:rsidRDefault="00BA51CA" w:rsidP="00843731">
            <w:pPr>
              <w:pStyle w:val="TableParagraph"/>
              <w:ind w:left="106"/>
            </w:pPr>
            <w:r>
              <w:t>£360</w:t>
            </w:r>
          </w:p>
        </w:tc>
      </w:tr>
      <w:tr w:rsidR="00BA51CA" w14:paraId="1D0E2389" w14:textId="77777777" w:rsidTr="00BA51CA">
        <w:trPr>
          <w:trHeight w:val="508"/>
        </w:trPr>
        <w:tc>
          <w:tcPr>
            <w:tcW w:w="1100" w:type="pct"/>
          </w:tcPr>
          <w:p w14:paraId="1284B57A" w14:textId="3FFCD390" w:rsidR="00BA51CA" w:rsidRDefault="00000000" w:rsidP="004121AF">
            <w:pPr>
              <w:pStyle w:val="TableParagraph"/>
            </w:pPr>
            <w:hyperlink r:id="rId39" w:history="1">
              <w:r w:rsidR="00BA51CA" w:rsidRPr="00A97846">
                <w:rPr>
                  <w:rStyle w:val="Hyperlink"/>
                </w:rPr>
                <w:t>Olivia Ufland</w:t>
              </w:r>
            </w:hyperlink>
            <w:r w:rsidR="00BA51CA">
              <w:t xml:space="preserve"> </w:t>
            </w:r>
          </w:p>
        </w:tc>
        <w:tc>
          <w:tcPr>
            <w:tcW w:w="1732" w:type="pct"/>
          </w:tcPr>
          <w:p w14:paraId="1CF7B5FE" w14:textId="29CFC4EE" w:rsidR="00BA51CA" w:rsidRDefault="00BA51CA" w:rsidP="004121AF">
            <w:pPr>
              <w:pStyle w:val="TableParagraph"/>
            </w:pPr>
            <w:r>
              <w:t>Solicitor</w:t>
            </w:r>
          </w:p>
        </w:tc>
        <w:tc>
          <w:tcPr>
            <w:tcW w:w="1040" w:type="pct"/>
          </w:tcPr>
          <w:p w14:paraId="660D8A4B" w14:textId="08470098" w:rsidR="00BA51CA" w:rsidRDefault="00BA51CA" w:rsidP="004121AF">
            <w:pPr>
              <w:pStyle w:val="TableParagraph"/>
            </w:pPr>
            <w:r>
              <w:t>£300</w:t>
            </w:r>
          </w:p>
        </w:tc>
        <w:tc>
          <w:tcPr>
            <w:tcW w:w="1128" w:type="pct"/>
          </w:tcPr>
          <w:p w14:paraId="307F41DA" w14:textId="79B129ED" w:rsidR="00BA51CA" w:rsidRDefault="00BA51CA" w:rsidP="004121AF">
            <w:pPr>
              <w:pStyle w:val="TableParagraph"/>
              <w:ind w:left="106"/>
            </w:pPr>
            <w:r>
              <w:t>£360</w:t>
            </w:r>
          </w:p>
        </w:tc>
      </w:tr>
      <w:tr w:rsidR="00296F23" w14:paraId="1E8C0ED5" w14:textId="77777777" w:rsidTr="00BA51CA">
        <w:trPr>
          <w:trHeight w:val="508"/>
        </w:trPr>
        <w:tc>
          <w:tcPr>
            <w:tcW w:w="1100" w:type="pct"/>
          </w:tcPr>
          <w:p w14:paraId="2B1F1C33" w14:textId="54BA3E18" w:rsidR="00296F23" w:rsidRDefault="00D837DE" w:rsidP="004121AF">
            <w:pPr>
              <w:pStyle w:val="TableParagraph"/>
            </w:pPr>
            <w:hyperlink r:id="rId40" w:history="1">
              <w:r w:rsidR="00296F23" w:rsidRPr="00D837DE">
                <w:rPr>
                  <w:rStyle w:val="Hyperlink"/>
                </w:rPr>
                <w:t>Maia Smith</w:t>
              </w:r>
            </w:hyperlink>
          </w:p>
        </w:tc>
        <w:tc>
          <w:tcPr>
            <w:tcW w:w="1732" w:type="pct"/>
          </w:tcPr>
          <w:p w14:paraId="6389AA24" w14:textId="421FCB5C" w:rsidR="00296F23" w:rsidRDefault="00296F23" w:rsidP="004121AF">
            <w:pPr>
              <w:pStyle w:val="TableParagraph"/>
            </w:pPr>
            <w:r>
              <w:t>Solicitor</w:t>
            </w:r>
          </w:p>
        </w:tc>
        <w:tc>
          <w:tcPr>
            <w:tcW w:w="1040" w:type="pct"/>
          </w:tcPr>
          <w:p w14:paraId="33510A36" w14:textId="4A3AFBA1" w:rsidR="00296F23" w:rsidRDefault="00296F23" w:rsidP="004121AF">
            <w:pPr>
              <w:pStyle w:val="TableParagraph"/>
            </w:pPr>
            <w:r>
              <w:t>£275</w:t>
            </w:r>
          </w:p>
        </w:tc>
        <w:tc>
          <w:tcPr>
            <w:tcW w:w="1128" w:type="pct"/>
          </w:tcPr>
          <w:p w14:paraId="47017902" w14:textId="1FA06149" w:rsidR="00296F23" w:rsidRDefault="00296F23" w:rsidP="004121AF">
            <w:pPr>
              <w:pStyle w:val="TableParagraph"/>
              <w:ind w:left="106"/>
            </w:pPr>
            <w:r>
              <w:t>£330</w:t>
            </w:r>
          </w:p>
        </w:tc>
      </w:tr>
      <w:tr w:rsidR="00BA51CA" w14:paraId="3BB8BB39" w14:textId="77777777" w:rsidTr="00BA51CA">
        <w:trPr>
          <w:trHeight w:val="508"/>
        </w:trPr>
        <w:tc>
          <w:tcPr>
            <w:tcW w:w="1100" w:type="pct"/>
          </w:tcPr>
          <w:p w14:paraId="22A617C2" w14:textId="0268B429" w:rsidR="00BA51CA" w:rsidRDefault="00000000" w:rsidP="00BA51CA">
            <w:pPr>
              <w:pStyle w:val="TableParagraph"/>
            </w:pPr>
            <w:hyperlink r:id="rId41" w:history="1">
              <w:r w:rsidR="00BA51CA" w:rsidRPr="00A97846">
                <w:rPr>
                  <w:rStyle w:val="Hyperlink"/>
                </w:rPr>
                <w:t>Michelle Jones</w:t>
              </w:r>
            </w:hyperlink>
          </w:p>
        </w:tc>
        <w:tc>
          <w:tcPr>
            <w:tcW w:w="1732" w:type="pct"/>
          </w:tcPr>
          <w:p w14:paraId="2E41B5BA" w14:textId="24B228C4" w:rsidR="00BA51CA" w:rsidRDefault="00BA51CA" w:rsidP="004121AF">
            <w:pPr>
              <w:pStyle w:val="TableParagraph"/>
            </w:pPr>
            <w:r>
              <w:t>Senior Trust Manager</w:t>
            </w:r>
          </w:p>
        </w:tc>
        <w:tc>
          <w:tcPr>
            <w:tcW w:w="1040" w:type="pct"/>
          </w:tcPr>
          <w:p w14:paraId="29E55A44" w14:textId="0969C710" w:rsidR="00BA51CA" w:rsidRDefault="00BA51CA" w:rsidP="004121AF">
            <w:pPr>
              <w:pStyle w:val="TableParagraph"/>
            </w:pPr>
            <w:r>
              <w:t>£425</w:t>
            </w:r>
          </w:p>
        </w:tc>
        <w:tc>
          <w:tcPr>
            <w:tcW w:w="1128" w:type="pct"/>
          </w:tcPr>
          <w:p w14:paraId="5EC4B74C" w14:textId="4C504D98" w:rsidR="00BA51CA" w:rsidRDefault="00BA51CA" w:rsidP="004121AF">
            <w:pPr>
              <w:pStyle w:val="TableParagraph"/>
              <w:ind w:left="106"/>
            </w:pPr>
            <w:r>
              <w:t>£510</w:t>
            </w:r>
          </w:p>
        </w:tc>
      </w:tr>
      <w:tr w:rsidR="00BA51CA" w14:paraId="7328C389" w14:textId="77777777" w:rsidTr="00BA51CA">
        <w:trPr>
          <w:trHeight w:val="508"/>
        </w:trPr>
        <w:tc>
          <w:tcPr>
            <w:tcW w:w="1100" w:type="pct"/>
          </w:tcPr>
          <w:p w14:paraId="4A661ADB" w14:textId="7E4DC237" w:rsidR="00BA51CA" w:rsidRDefault="00000000" w:rsidP="005A5644">
            <w:pPr>
              <w:pStyle w:val="TableParagraph"/>
            </w:pPr>
            <w:hyperlink r:id="rId42" w:history="1">
              <w:r w:rsidR="00BA51CA" w:rsidRPr="00A97846">
                <w:rPr>
                  <w:rStyle w:val="Hyperlink"/>
                </w:rPr>
                <w:t>Shafaq Sadiq</w:t>
              </w:r>
            </w:hyperlink>
            <w:r w:rsidR="00BA51CA">
              <w:t xml:space="preserve"> </w:t>
            </w:r>
          </w:p>
        </w:tc>
        <w:tc>
          <w:tcPr>
            <w:tcW w:w="1732" w:type="pct"/>
          </w:tcPr>
          <w:p w14:paraId="73AE0102" w14:textId="15E6D3E9" w:rsidR="00BA51CA" w:rsidRDefault="00BA51CA" w:rsidP="005A5644">
            <w:pPr>
              <w:pStyle w:val="TableParagraph"/>
            </w:pPr>
            <w:r>
              <w:t>Tax and Trust Manager</w:t>
            </w:r>
          </w:p>
        </w:tc>
        <w:tc>
          <w:tcPr>
            <w:tcW w:w="1040" w:type="pct"/>
          </w:tcPr>
          <w:p w14:paraId="75699FA9" w14:textId="209475C8" w:rsidR="00BA51CA" w:rsidRDefault="00BA51CA" w:rsidP="005A5644">
            <w:pPr>
              <w:pStyle w:val="TableParagraph"/>
            </w:pPr>
            <w:r>
              <w:t>£350</w:t>
            </w:r>
          </w:p>
        </w:tc>
        <w:tc>
          <w:tcPr>
            <w:tcW w:w="1128" w:type="pct"/>
          </w:tcPr>
          <w:p w14:paraId="701F12FF" w14:textId="18E568A2" w:rsidR="00BA51CA" w:rsidRDefault="00BA51CA" w:rsidP="005A5644">
            <w:pPr>
              <w:pStyle w:val="TableParagraph"/>
              <w:ind w:left="106"/>
            </w:pPr>
            <w:r w:rsidRPr="00FD3379">
              <w:t>£</w:t>
            </w:r>
            <w:r>
              <w:t>420</w:t>
            </w:r>
          </w:p>
        </w:tc>
      </w:tr>
      <w:tr w:rsidR="00BA51CA" w14:paraId="22B1841C" w14:textId="77777777" w:rsidTr="00BA51CA">
        <w:trPr>
          <w:trHeight w:val="508"/>
        </w:trPr>
        <w:tc>
          <w:tcPr>
            <w:tcW w:w="1100" w:type="pct"/>
          </w:tcPr>
          <w:p w14:paraId="21669A68" w14:textId="63F605C2" w:rsidR="00BA51CA" w:rsidRDefault="00000000" w:rsidP="0040715F">
            <w:pPr>
              <w:pStyle w:val="TableParagraph"/>
            </w:pPr>
            <w:hyperlink r:id="rId43" w:history="1">
              <w:r w:rsidR="00BA51CA" w:rsidRPr="00A97846">
                <w:rPr>
                  <w:rStyle w:val="Hyperlink"/>
                </w:rPr>
                <w:t>Roz Crowley</w:t>
              </w:r>
            </w:hyperlink>
          </w:p>
        </w:tc>
        <w:tc>
          <w:tcPr>
            <w:tcW w:w="1732" w:type="pct"/>
          </w:tcPr>
          <w:p w14:paraId="0A9BB4CD" w14:textId="7AF9072F" w:rsidR="00BA51CA" w:rsidRDefault="00BA51CA" w:rsidP="0040715F">
            <w:pPr>
              <w:pStyle w:val="TableParagraph"/>
            </w:pPr>
            <w:r>
              <w:t xml:space="preserve">Assistant Trust and Estate Manager </w:t>
            </w:r>
          </w:p>
        </w:tc>
        <w:tc>
          <w:tcPr>
            <w:tcW w:w="1040" w:type="pct"/>
          </w:tcPr>
          <w:p w14:paraId="1273D93E" w14:textId="404D6017" w:rsidR="00BA51CA" w:rsidRDefault="00BA51CA" w:rsidP="0040715F">
            <w:pPr>
              <w:pStyle w:val="TableParagraph"/>
            </w:pPr>
            <w:r>
              <w:t>£250</w:t>
            </w:r>
          </w:p>
        </w:tc>
        <w:tc>
          <w:tcPr>
            <w:tcW w:w="1128" w:type="pct"/>
          </w:tcPr>
          <w:p w14:paraId="0161DEEB" w14:textId="0702CD2B" w:rsidR="00BA51CA" w:rsidRDefault="00BA51CA" w:rsidP="0040715F">
            <w:pPr>
              <w:pStyle w:val="TableParagraph"/>
              <w:ind w:left="106"/>
            </w:pPr>
            <w:r w:rsidRPr="00552F8E">
              <w:t>£</w:t>
            </w:r>
            <w:r>
              <w:t>300</w:t>
            </w:r>
          </w:p>
        </w:tc>
      </w:tr>
      <w:tr w:rsidR="00BA51CA" w14:paraId="4955B595" w14:textId="77777777" w:rsidTr="00BA51CA">
        <w:trPr>
          <w:trHeight w:val="508"/>
        </w:trPr>
        <w:tc>
          <w:tcPr>
            <w:tcW w:w="1100" w:type="pct"/>
          </w:tcPr>
          <w:p w14:paraId="58794131" w14:textId="1F929E7B" w:rsidR="00BA51CA" w:rsidRDefault="00000000" w:rsidP="0040715F">
            <w:pPr>
              <w:pStyle w:val="TableParagraph"/>
            </w:pPr>
            <w:hyperlink r:id="rId44" w:history="1">
              <w:r w:rsidR="00BA51CA" w:rsidRPr="00A97846">
                <w:rPr>
                  <w:rStyle w:val="Hyperlink"/>
                </w:rPr>
                <w:t>Lisa Olliff</w:t>
              </w:r>
            </w:hyperlink>
          </w:p>
        </w:tc>
        <w:tc>
          <w:tcPr>
            <w:tcW w:w="1732" w:type="pct"/>
          </w:tcPr>
          <w:p w14:paraId="6B400344" w14:textId="354C9F1C" w:rsidR="00BA51CA" w:rsidRDefault="00BA51CA" w:rsidP="0040715F">
            <w:pPr>
              <w:pStyle w:val="TableParagraph"/>
            </w:pPr>
            <w:r>
              <w:t>Assistant Trust and Estate Manager</w:t>
            </w:r>
          </w:p>
        </w:tc>
        <w:tc>
          <w:tcPr>
            <w:tcW w:w="1040" w:type="pct"/>
          </w:tcPr>
          <w:p w14:paraId="11CA3A6C" w14:textId="38D3CD1D" w:rsidR="00BA51CA" w:rsidRDefault="00BA51CA" w:rsidP="0040715F">
            <w:pPr>
              <w:pStyle w:val="TableParagraph"/>
            </w:pPr>
            <w:r>
              <w:t>£250</w:t>
            </w:r>
          </w:p>
        </w:tc>
        <w:tc>
          <w:tcPr>
            <w:tcW w:w="1128" w:type="pct"/>
          </w:tcPr>
          <w:p w14:paraId="162FF84F" w14:textId="0A1B4076" w:rsidR="00BA51CA" w:rsidRDefault="00BA51CA" w:rsidP="0040715F">
            <w:pPr>
              <w:pStyle w:val="TableParagraph"/>
              <w:ind w:left="106"/>
            </w:pPr>
            <w:r w:rsidRPr="00552F8E">
              <w:t>£</w:t>
            </w:r>
            <w:r>
              <w:t>300</w:t>
            </w:r>
          </w:p>
        </w:tc>
      </w:tr>
      <w:tr w:rsidR="00BA51CA" w14:paraId="1F981523" w14:textId="77777777" w:rsidTr="00BA51CA">
        <w:trPr>
          <w:trHeight w:val="508"/>
        </w:trPr>
        <w:tc>
          <w:tcPr>
            <w:tcW w:w="1100" w:type="pct"/>
          </w:tcPr>
          <w:p w14:paraId="24EEC627" w14:textId="1A1BB642" w:rsidR="00BA51CA" w:rsidRDefault="00000000" w:rsidP="008F3AB2">
            <w:pPr>
              <w:pStyle w:val="TableParagraph"/>
            </w:pPr>
            <w:hyperlink r:id="rId45" w:history="1">
              <w:r w:rsidR="00BA51CA" w:rsidRPr="00A97846">
                <w:rPr>
                  <w:rStyle w:val="Hyperlink"/>
                </w:rPr>
                <w:t>Jill Skinner</w:t>
              </w:r>
            </w:hyperlink>
          </w:p>
        </w:tc>
        <w:tc>
          <w:tcPr>
            <w:tcW w:w="1732" w:type="pct"/>
          </w:tcPr>
          <w:p w14:paraId="34BDFA03" w14:textId="3B2CA7B5" w:rsidR="00BA51CA" w:rsidRDefault="00BA51CA" w:rsidP="008F3AB2">
            <w:pPr>
              <w:pStyle w:val="TableParagraph"/>
            </w:pPr>
            <w:r>
              <w:t>Assistant Trust and Estate Manager</w:t>
            </w:r>
          </w:p>
        </w:tc>
        <w:tc>
          <w:tcPr>
            <w:tcW w:w="1040" w:type="pct"/>
          </w:tcPr>
          <w:p w14:paraId="772D054D" w14:textId="33A5BAC0" w:rsidR="00BA51CA" w:rsidRDefault="00BA51CA" w:rsidP="008F3AB2">
            <w:pPr>
              <w:pStyle w:val="TableParagraph"/>
            </w:pPr>
            <w:r>
              <w:t>£250</w:t>
            </w:r>
          </w:p>
        </w:tc>
        <w:tc>
          <w:tcPr>
            <w:tcW w:w="1128" w:type="pct"/>
          </w:tcPr>
          <w:p w14:paraId="15314E5D" w14:textId="5DD2542B" w:rsidR="00BA51CA" w:rsidRDefault="00BA51CA" w:rsidP="008F3AB2">
            <w:pPr>
              <w:pStyle w:val="TableParagraph"/>
              <w:ind w:left="106"/>
            </w:pPr>
            <w:r w:rsidRPr="00552F8E">
              <w:t>£</w:t>
            </w:r>
            <w:r>
              <w:t>300</w:t>
            </w:r>
          </w:p>
        </w:tc>
      </w:tr>
      <w:tr w:rsidR="00BA51CA" w14:paraId="4371E5DB" w14:textId="77777777" w:rsidTr="00BA51CA">
        <w:trPr>
          <w:trHeight w:val="508"/>
        </w:trPr>
        <w:tc>
          <w:tcPr>
            <w:tcW w:w="1100" w:type="pct"/>
          </w:tcPr>
          <w:p w14:paraId="7B380C30" w14:textId="62DA9FC6" w:rsidR="00BA51CA" w:rsidRPr="00F917E5" w:rsidRDefault="00BA51CA" w:rsidP="00FA535A">
            <w:pPr>
              <w:pStyle w:val="TableParagraph"/>
            </w:pPr>
            <w:r w:rsidRPr="00F917E5">
              <w:t>Saoirse</w:t>
            </w:r>
            <w:r>
              <w:t xml:space="preserve"> O'Halloran</w:t>
            </w:r>
          </w:p>
        </w:tc>
        <w:tc>
          <w:tcPr>
            <w:tcW w:w="1732" w:type="pct"/>
          </w:tcPr>
          <w:p w14:paraId="05C0F131" w14:textId="6D505106" w:rsidR="00BA51CA" w:rsidRPr="00F917E5" w:rsidRDefault="00BA51CA" w:rsidP="00FA535A">
            <w:pPr>
              <w:pStyle w:val="TableParagraph"/>
            </w:pPr>
            <w:r>
              <w:t>Chartered Legal Executive</w:t>
            </w:r>
          </w:p>
        </w:tc>
        <w:tc>
          <w:tcPr>
            <w:tcW w:w="1040" w:type="pct"/>
          </w:tcPr>
          <w:p w14:paraId="55F19D98" w14:textId="3BD66F3C" w:rsidR="00BA51CA" w:rsidRPr="00F917E5" w:rsidRDefault="00BA51CA" w:rsidP="00FA535A">
            <w:pPr>
              <w:pStyle w:val="TableParagraph"/>
            </w:pPr>
            <w:r w:rsidRPr="00F917E5">
              <w:t>£</w:t>
            </w:r>
            <w:r>
              <w:t>250</w:t>
            </w:r>
          </w:p>
        </w:tc>
        <w:tc>
          <w:tcPr>
            <w:tcW w:w="1128" w:type="pct"/>
          </w:tcPr>
          <w:p w14:paraId="3137C449" w14:textId="02B0C4CE" w:rsidR="00BA51CA" w:rsidRPr="00F917E5" w:rsidRDefault="00BA51CA" w:rsidP="00FA535A">
            <w:pPr>
              <w:pStyle w:val="TableParagraph"/>
              <w:ind w:left="106"/>
            </w:pPr>
            <w:r w:rsidRPr="00F917E5">
              <w:t>£</w:t>
            </w:r>
            <w:r>
              <w:t>300</w:t>
            </w:r>
          </w:p>
        </w:tc>
      </w:tr>
      <w:tr w:rsidR="00BA51CA" w14:paraId="656BAA0B" w14:textId="77777777" w:rsidTr="00BA51CA">
        <w:trPr>
          <w:trHeight w:val="508"/>
        </w:trPr>
        <w:tc>
          <w:tcPr>
            <w:tcW w:w="1100" w:type="pct"/>
          </w:tcPr>
          <w:p w14:paraId="311B7855" w14:textId="306150BD" w:rsidR="00BA51CA" w:rsidRPr="00BA51CA" w:rsidRDefault="00296F23" w:rsidP="00DD02A4">
            <w:pPr>
              <w:pStyle w:val="TableParagraph"/>
            </w:pPr>
            <w:r w:rsidRPr="00296F23">
              <w:t>L</w:t>
            </w:r>
            <w:r>
              <w:t>aura Killeen</w:t>
            </w:r>
          </w:p>
        </w:tc>
        <w:tc>
          <w:tcPr>
            <w:tcW w:w="1732" w:type="pct"/>
          </w:tcPr>
          <w:p w14:paraId="19327072" w14:textId="06F52F1A" w:rsidR="00BA51CA" w:rsidRPr="00F917E5" w:rsidRDefault="00296F23" w:rsidP="00DD02A4">
            <w:pPr>
              <w:pStyle w:val="TableParagraph"/>
            </w:pPr>
            <w:r>
              <w:t>Paralegal</w:t>
            </w:r>
          </w:p>
        </w:tc>
        <w:tc>
          <w:tcPr>
            <w:tcW w:w="1040" w:type="pct"/>
          </w:tcPr>
          <w:p w14:paraId="3F1096F0" w14:textId="16BA0AD5" w:rsidR="00BA51CA" w:rsidRPr="00F917E5" w:rsidRDefault="00BA51CA" w:rsidP="00DD02A4">
            <w:pPr>
              <w:pStyle w:val="TableParagraph"/>
            </w:pPr>
            <w:r>
              <w:t>£2</w:t>
            </w:r>
            <w:r w:rsidR="00296F23">
              <w:t>10</w:t>
            </w:r>
          </w:p>
        </w:tc>
        <w:tc>
          <w:tcPr>
            <w:tcW w:w="1128" w:type="pct"/>
          </w:tcPr>
          <w:p w14:paraId="7A7B40A3" w14:textId="2C5E7BFA" w:rsidR="00BA51CA" w:rsidRPr="00F917E5" w:rsidRDefault="00BA51CA" w:rsidP="00DD02A4">
            <w:pPr>
              <w:pStyle w:val="TableParagraph"/>
              <w:ind w:left="106"/>
            </w:pPr>
            <w:r>
              <w:t>£</w:t>
            </w:r>
            <w:r w:rsidR="00296F23">
              <w:t>252</w:t>
            </w:r>
          </w:p>
        </w:tc>
      </w:tr>
      <w:tr w:rsidR="00BA51CA" w14:paraId="5E81E337" w14:textId="77777777" w:rsidTr="00BA51CA">
        <w:trPr>
          <w:trHeight w:val="508"/>
        </w:trPr>
        <w:tc>
          <w:tcPr>
            <w:tcW w:w="1100" w:type="pct"/>
          </w:tcPr>
          <w:p w14:paraId="4B7DD31C" w14:textId="3FA0F2FA" w:rsidR="00BA51CA" w:rsidRDefault="00296F23" w:rsidP="006A3DBA">
            <w:pPr>
              <w:pStyle w:val="TableParagraph"/>
            </w:pPr>
            <w:r>
              <w:t>Laura Brookes</w:t>
            </w:r>
          </w:p>
        </w:tc>
        <w:tc>
          <w:tcPr>
            <w:tcW w:w="1732" w:type="pct"/>
          </w:tcPr>
          <w:p w14:paraId="12F984D6" w14:textId="50BF9848" w:rsidR="00BA51CA" w:rsidRDefault="00BA51CA" w:rsidP="006A3DBA">
            <w:pPr>
              <w:pStyle w:val="TableParagraph"/>
            </w:pPr>
            <w:r>
              <w:t>Trainee</w:t>
            </w:r>
          </w:p>
        </w:tc>
        <w:tc>
          <w:tcPr>
            <w:tcW w:w="1040" w:type="pct"/>
          </w:tcPr>
          <w:p w14:paraId="0969D253" w14:textId="2C34BEB2" w:rsidR="00BA51CA" w:rsidRDefault="00BA51CA" w:rsidP="006A3DBA">
            <w:pPr>
              <w:pStyle w:val="TableParagraph"/>
            </w:pPr>
            <w:r>
              <w:t>£225</w:t>
            </w:r>
          </w:p>
        </w:tc>
        <w:tc>
          <w:tcPr>
            <w:tcW w:w="1128" w:type="pct"/>
          </w:tcPr>
          <w:p w14:paraId="3BB65FB1" w14:textId="51181728" w:rsidR="00BA51CA" w:rsidRDefault="00BA51CA" w:rsidP="006A3DBA">
            <w:pPr>
              <w:pStyle w:val="TableParagraph"/>
              <w:ind w:left="106"/>
            </w:pPr>
            <w:r>
              <w:t>£270</w:t>
            </w:r>
          </w:p>
        </w:tc>
      </w:tr>
      <w:tr w:rsidR="00296F23" w14:paraId="7F59E450" w14:textId="77777777" w:rsidTr="00BA51CA">
        <w:trPr>
          <w:trHeight w:val="508"/>
        </w:trPr>
        <w:tc>
          <w:tcPr>
            <w:tcW w:w="1100" w:type="pct"/>
          </w:tcPr>
          <w:p w14:paraId="7C777F30" w14:textId="10EFE871" w:rsidR="00296F23" w:rsidRDefault="00296F23" w:rsidP="006A3DBA">
            <w:pPr>
              <w:pStyle w:val="TableParagraph"/>
            </w:pPr>
            <w:r>
              <w:t>Kiana Bharakhada</w:t>
            </w:r>
          </w:p>
        </w:tc>
        <w:tc>
          <w:tcPr>
            <w:tcW w:w="1732" w:type="pct"/>
          </w:tcPr>
          <w:p w14:paraId="0F5747FB" w14:textId="10AD5E30" w:rsidR="00296F23" w:rsidRDefault="00296F23" w:rsidP="006A3DBA">
            <w:pPr>
              <w:pStyle w:val="TableParagraph"/>
            </w:pPr>
            <w:r>
              <w:t>Solicitor Apprentice</w:t>
            </w:r>
          </w:p>
        </w:tc>
        <w:tc>
          <w:tcPr>
            <w:tcW w:w="1040" w:type="pct"/>
          </w:tcPr>
          <w:p w14:paraId="22711F42" w14:textId="47C0A0B1" w:rsidR="00296F23" w:rsidRDefault="00296F23" w:rsidP="006A3DBA">
            <w:pPr>
              <w:pStyle w:val="TableParagraph"/>
            </w:pPr>
            <w:r>
              <w:t>£95</w:t>
            </w:r>
          </w:p>
        </w:tc>
        <w:tc>
          <w:tcPr>
            <w:tcW w:w="1128" w:type="pct"/>
          </w:tcPr>
          <w:p w14:paraId="68C8EDDB" w14:textId="6C70226B" w:rsidR="00296F23" w:rsidRDefault="00296F23" w:rsidP="006A3DBA">
            <w:pPr>
              <w:pStyle w:val="TableParagraph"/>
              <w:ind w:left="106"/>
            </w:pPr>
            <w:r>
              <w:t>£114</w:t>
            </w:r>
          </w:p>
        </w:tc>
      </w:tr>
    </w:tbl>
    <w:p w14:paraId="73BAB173" w14:textId="77777777" w:rsidR="00C84460" w:rsidRDefault="00C84460"/>
    <w:p w14:paraId="56F6B882" w14:textId="0C6E5FE6" w:rsidR="008C1FCD" w:rsidRDefault="008C1FCD"/>
    <w:p w14:paraId="42557718" w14:textId="58C1371D" w:rsidR="00DC5207" w:rsidRDefault="002274DA">
      <w:r w:rsidRPr="00190CCF">
        <w:rPr>
          <w:b/>
          <w:bCs/>
        </w:rPr>
        <w:t>Last updated</w:t>
      </w:r>
      <w:r>
        <w:t>:</w:t>
      </w:r>
      <w:r w:rsidR="00296F23">
        <w:t xml:space="preserve"> September </w:t>
      </w:r>
      <w:r w:rsidR="00E12096">
        <w:t>2024</w:t>
      </w:r>
    </w:p>
    <w:sectPr w:rsidR="00DC5207" w:rsidSect="007B25F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6840" w:h="11900" w:orient="landscape"/>
      <w:pgMar w:top="630" w:right="22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DA0B0" w14:textId="77777777" w:rsidR="00BD470A" w:rsidRDefault="00BD470A" w:rsidP="00B4352E">
      <w:r>
        <w:separator/>
      </w:r>
    </w:p>
  </w:endnote>
  <w:endnote w:type="continuationSeparator" w:id="0">
    <w:p w14:paraId="1A911801" w14:textId="77777777" w:rsidR="00BD470A" w:rsidRDefault="00BD470A" w:rsidP="00B4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7BF7" w14:textId="77777777" w:rsidR="00A97846" w:rsidRDefault="00A97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E9C2" w14:textId="77777777" w:rsidR="00A97846" w:rsidRDefault="00A97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5208" w14:textId="77777777" w:rsidR="00A97846" w:rsidRDefault="00A97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640AA" w14:textId="77777777" w:rsidR="00BD470A" w:rsidRDefault="00BD470A" w:rsidP="00B4352E">
      <w:r>
        <w:separator/>
      </w:r>
    </w:p>
  </w:footnote>
  <w:footnote w:type="continuationSeparator" w:id="0">
    <w:p w14:paraId="7552A6A8" w14:textId="77777777" w:rsidR="00BD470A" w:rsidRDefault="00BD470A" w:rsidP="00B4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5137" w14:textId="77777777" w:rsidR="00A97846" w:rsidRDefault="00A97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D750" w14:textId="77777777" w:rsidR="00A97846" w:rsidRDefault="00A97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7BB4" w14:textId="77777777" w:rsidR="00A97846" w:rsidRDefault="00A97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60"/>
    <w:rsid w:val="00056BEC"/>
    <w:rsid w:val="00076115"/>
    <w:rsid w:val="00097F06"/>
    <w:rsid w:val="000D2074"/>
    <w:rsid w:val="000F6877"/>
    <w:rsid w:val="000F7FB7"/>
    <w:rsid w:val="001316A7"/>
    <w:rsid w:val="001376DF"/>
    <w:rsid w:val="00160F3D"/>
    <w:rsid w:val="00180352"/>
    <w:rsid w:val="00190CCF"/>
    <w:rsid w:val="001A5362"/>
    <w:rsid w:val="001F065C"/>
    <w:rsid w:val="001F1072"/>
    <w:rsid w:val="002274DA"/>
    <w:rsid w:val="002305BA"/>
    <w:rsid w:val="00251260"/>
    <w:rsid w:val="00254813"/>
    <w:rsid w:val="0027638F"/>
    <w:rsid w:val="00276A3B"/>
    <w:rsid w:val="0028477E"/>
    <w:rsid w:val="00292093"/>
    <w:rsid w:val="00296F23"/>
    <w:rsid w:val="002C0451"/>
    <w:rsid w:val="003166BD"/>
    <w:rsid w:val="003558A2"/>
    <w:rsid w:val="003740DF"/>
    <w:rsid w:val="003778C2"/>
    <w:rsid w:val="00390FB4"/>
    <w:rsid w:val="00393901"/>
    <w:rsid w:val="003A1F55"/>
    <w:rsid w:val="003C2ACC"/>
    <w:rsid w:val="003E3376"/>
    <w:rsid w:val="0040715F"/>
    <w:rsid w:val="004121AF"/>
    <w:rsid w:val="00425B69"/>
    <w:rsid w:val="0043252A"/>
    <w:rsid w:val="004533BF"/>
    <w:rsid w:val="004B5FA3"/>
    <w:rsid w:val="004F076A"/>
    <w:rsid w:val="00515C58"/>
    <w:rsid w:val="00530018"/>
    <w:rsid w:val="00541FD4"/>
    <w:rsid w:val="00544749"/>
    <w:rsid w:val="005A5644"/>
    <w:rsid w:val="005B64CB"/>
    <w:rsid w:val="006161D5"/>
    <w:rsid w:val="00625573"/>
    <w:rsid w:val="00626426"/>
    <w:rsid w:val="006321F5"/>
    <w:rsid w:val="006626A4"/>
    <w:rsid w:val="00686860"/>
    <w:rsid w:val="006978B7"/>
    <w:rsid w:val="006A3DBA"/>
    <w:rsid w:val="006B482A"/>
    <w:rsid w:val="006D4284"/>
    <w:rsid w:val="006D6B65"/>
    <w:rsid w:val="006F3685"/>
    <w:rsid w:val="006F6038"/>
    <w:rsid w:val="00713CD1"/>
    <w:rsid w:val="007315BA"/>
    <w:rsid w:val="00732577"/>
    <w:rsid w:val="007427C5"/>
    <w:rsid w:val="0075002C"/>
    <w:rsid w:val="00752890"/>
    <w:rsid w:val="007744D4"/>
    <w:rsid w:val="0078648F"/>
    <w:rsid w:val="007A474C"/>
    <w:rsid w:val="007B25FD"/>
    <w:rsid w:val="007C4EEF"/>
    <w:rsid w:val="00803F9A"/>
    <w:rsid w:val="00843731"/>
    <w:rsid w:val="00862DAC"/>
    <w:rsid w:val="008651F1"/>
    <w:rsid w:val="00871E91"/>
    <w:rsid w:val="00877071"/>
    <w:rsid w:val="008C0076"/>
    <w:rsid w:val="008C1FCD"/>
    <w:rsid w:val="008C2B74"/>
    <w:rsid w:val="008F11A4"/>
    <w:rsid w:val="008F3AB2"/>
    <w:rsid w:val="008F47FF"/>
    <w:rsid w:val="00903CEB"/>
    <w:rsid w:val="009249A1"/>
    <w:rsid w:val="009517FC"/>
    <w:rsid w:val="00996EDE"/>
    <w:rsid w:val="009C49E0"/>
    <w:rsid w:val="00A135B3"/>
    <w:rsid w:val="00A424C6"/>
    <w:rsid w:val="00A5198D"/>
    <w:rsid w:val="00A97846"/>
    <w:rsid w:val="00AB5861"/>
    <w:rsid w:val="00AE564C"/>
    <w:rsid w:val="00AF0938"/>
    <w:rsid w:val="00B02F84"/>
    <w:rsid w:val="00B24C80"/>
    <w:rsid w:val="00B40092"/>
    <w:rsid w:val="00B42F22"/>
    <w:rsid w:val="00B4352E"/>
    <w:rsid w:val="00B50E65"/>
    <w:rsid w:val="00B56FBA"/>
    <w:rsid w:val="00B61F2A"/>
    <w:rsid w:val="00B90D3A"/>
    <w:rsid w:val="00BA51CA"/>
    <w:rsid w:val="00BB05DE"/>
    <w:rsid w:val="00BB43EF"/>
    <w:rsid w:val="00BB452C"/>
    <w:rsid w:val="00BC5A8B"/>
    <w:rsid w:val="00BD470A"/>
    <w:rsid w:val="00C20D53"/>
    <w:rsid w:val="00C32E79"/>
    <w:rsid w:val="00C46FBC"/>
    <w:rsid w:val="00C84460"/>
    <w:rsid w:val="00CA46A3"/>
    <w:rsid w:val="00CB1478"/>
    <w:rsid w:val="00CE3667"/>
    <w:rsid w:val="00CF63B7"/>
    <w:rsid w:val="00D268ED"/>
    <w:rsid w:val="00D32B51"/>
    <w:rsid w:val="00D32FC9"/>
    <w:rsid w:val="00D4618C"/>
    <w:rsid w:val="00D53D38"/>
    <w:rsid w:val="00D57BA8"/>
    <w:rsid w:val="00D837DE"/>
    <w:rsid w:val="00D955D2"/>
    <w:rsid w:val="00DB0B43"/>
    <w:rsid w:val="00DB576A"/>
    <w:rsid w:val="00DC5207"/>
    <w:rsid w:val="00DD02A4"/>
    <w:rsid w:val="00DD0780"/>
    <w:rsid w:val="00DD2C2B"/>
    <w:rsid w:val="00DE769D"/>
    <w:rsid w:val="00DF7C31"/>
    <w:rsid w:val="00E12096"/>
    <w:rsid w:val="00E140C5"/>
    <w:rsid w:val="00E3688C"/>
    <w:rsid w:val="00E409AA"/>
    <w:rsid w:val="00E45E7A"/>
    <w:rsid w:val="00E62BA0"/>
    <w:rsid w:val="00E7024B"/>
    <w:rsid w:val="00E76B06"/>
    <w:rsid w:val="00EA11B2"/>
    <w:rsid w:val="00EB28C1"/>
    <w:rsid w:val="00ED521D"/>
    <w:rsid w:val="00ED550C"/>
    <w:rsid w:val="00ED60E3"/>
    <w:rsid w:val="00ED7D98"/>
    <w:rsid w:val="00EE3F7F"/>
    <w:rsid w:val="00EE7622"/>
    <w:rsid w:val="00EF7822"/>
    <w:rsid w:val="00F01CDB"/>
    <w:rsid w:val="00F16E16"/>
    <w:rsid w:val="00F4783B"/>
    <w:rsid w:val="00F60BF8"/>
    <w:rsid w:val="00F8005A"/>
    <w:rsid w:val="00F917E5"/>
    <w:rsid w:val="00F962B1"/>
    <w:rsid w:val="00FA535A"/>
    <w:rsid w:val="00FB4B0D"/>
    <w:rsid w:val="00FC663A"/>
    <w:rsid w:val="00FE19EB"/>
    <w:rsid w:val="00FE33B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55C6"/>
  <w15:docId w15:val="{D3D8CF05-39BE-4A18-AA2D-B48FAD9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7"/>
    </w:pPr>
  </w:style>
  <w:style w:type="paragraph" w:styleId="Header">
    <w:name w:val="header"/>
    <w:basedOn w:val="Normal"/>
    <w:link w:val="HeaderChar"/>
    <w:uiPriority w:val="99"/>
    <w:unhideWhenUsed/>
    <w:rsid w:val="00B43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3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2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B14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dlakebell.com/people/charles-hicks/" TargetMode="External"/><Relationship Id="rId18" Type="http://schemas.openxmlformats.org/officeDocument/2006/relationships/hyperlink" Target="https://wedlakebell.com/people/ann-stanyer/" TargetMode="External"/><Relationship Id="rId26" Type="http://schemas.openxmlformats.org/officeDocument/2006/relationships/hyperlink" Target="https://wedlakebell.com/people/sally-spicer/" TargetMode="External"/><Relationship Id="rId39" Type="http://schemas.openxmlformats.org/officeDocument/2006/relationships/hyperlink" Target="https://wedlakebell.com/people/olivia-ufland/" TargetMode="External"/><Relationship Id="rId21" Type="http://schemas.openxmlformats.org/officeDocument/2006/relationships/hyperlink" Target="https://wedlakebell.com/people/oliver-embley/" TargetMode="External"/><Relationship Id="rId34" Type="http://schemas.openxmlformats.org/officeDocument/2006/relationships/hyperlink" Target="https://wedlakebell.com/people/sarah-turner/" TargetMode="External"/><Relationship Id="rId42" Type="http://schemas.openxmlformats.org/officeDocument/2006/relationships/hyperlink" Target="https://wedlakebell.com/people/shafaq-sadiq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edlakebell.com/people/andrew-okeeffe/" TargetMode="External"/><Relationship Id="rId29" Type="http://schemas.openxmlformats.org/officeDocument/2006/relationships/hyperlink" Target="https://wedlakebell.com/people/emily-minett/" TargetMode="External"/><Relationship Id="rId11" Type="http://schemas.openxmlformats.org/officeDocument/2006/relationships/hyperlink" Target="https://wedlakebell.com/people/matthew-braithwaite/" TargetMode="External"/><Relationship Id="rId24" Type="http://schemas.openxmlformats.org/officeDocument/2006/relationships/hyperlink" Target="https://wedlakebell.com/people/kate-johnson/" TargetMode="External"/><Relationship Id="rId32" Type="http://schemas.openxmlformats.org/officeDocument/2006/relationships/hyperlink" Target="https://wedlakebell.com/people/andrew-mcintyre/" TargetMode="External"/><Relationship Id="rId37" Type="http://schemas.openxmlformats.org/officeDocument/2006/relationships/hyperlink" Target="https://wedlakebell.com/people/david-toms/" TargetMode="External"/><Relationship Id="rId40" Type="http://schemas.openxmlformats.org/officeDocument/2006/relationships/hyperlink" Target="https://wedlakebell.com/people/maia-smith/" TargetMode="External"/><Relationship Id="rId45" Type="http://schemas.openxmlformats.org/officeDocument/2006/relationships/hyperlink" Target="https://wedlakebell.com/people/jill-skinner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edlakebell.com/people/richard-boulding/" TargetMode="External"/><Relationship Id="rId19" Type="http://schemas.openxmlformats.org/officeDocument/2006/relationships/hyperlink" Target="https://wedlakebell.com/people/sanjvee-shah/" TargetMode="External"/><Relationship Id="rId31" Type="http://schemas.openxmlformats.org/officeDocument/2006/relationships/hyperlink" Target="https://wedlakebell.com/people/tanya-lloyd/" TargetMode="External"/><Relationship Id="rId44" Type="http://schemas.openxmlformats.org/officeDocument/2006/relationships/hyperlink" Target="https://wedlakebell.com/people/lisa-olliff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dlakebell.com/people/clare-armitage/" TargetMode="External"/><Relationship Id="rId14" Type="http://schemas.openxmlformats.org/officeDocument/2006/relationships/hyperlink" Target="https://wedlakebell.com/people/eleanor-metcalf/" TargetMode="External"/><Relationship Id="rId22" Type="http://schemas.openxmlformats.org/officeDocument/2006/relationships/hyperlink" Target="https://wedlakebell.com/people/victoria-mahon/" TargetMode="External"/><Relationship Id="rId27" Type="http://schemas.openxmlformats.org/officeDocument/2006/relationships/hyperlink" Target="https://wedlakebell.com/people/rachel-morris-2/" TargetMode="External"/><Relationship Id="rId30" Type="http://schemas.openxmlformats.org/officeDocument/2006/relationships/hyperlink" Target="https://wedlakebell.com/people/elizabeth-atkins/" TargetMode="External"/><Relationship Id="rId35" Type="http://schemas.openxmlformats.org/officeDocument/2006/relationships/hyperlink" Target="https://wedlakebell.com/people/jack-martin/" TargetMode="External"/><Relationship Id="rId43" Type="http://schemas.openxmlformats.org/officeDocument/2006/relationships/hyperlink" Target="https://wedlakebell.com/people/roz-crowley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edlakebell.com/people/caroline-miller/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wedlakebell.com/people/jenny-cutts/" TargetMode="External"/><Relationship Id="rId17" Type="http://schemas.openxmlformats.org/officeDocument/2006/relationships/hyperlink" Target="https://wedlakebell.com/people/antoaneta/" TargetMode="External"/><Relationship Id="rId25" Type="http://schemas.openxmlformats.org/officeDocument/2006/relationships/hyperlink" Target="https://wedlakebell.com/people/helen-barnett/" TargetMode="External"/><Relationship Id="rId33" Type="http://schemas.openxmlformats.org/officeDocument/2006/relationships/hyperlink" Target="https://wedlakebell.com/people/thomas-klemme/" TargetMode="External"/><Relationship Id="rId38" Type="http://schemas.openxmlformats.org/officeDocument/2006/relationships/hyperlink" Target="https://wedlakebell.com/people/emily-jane-lee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edlakebell.com/people/camilla-wallace/" TargetMode="External"/><Relationship Id="rId41" Type="http://schemas.openxmlformats.org/officeDocument/2006/relationships/hyperlink" Target="https://wedlakebell.com/people/michelle-jo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dlakebell.com/people/george-merrylees/" TargetMode="External"/><Relationship Id="rId23" Type="http://schemas.openxmlformats.org/officeDocument/2006/relationships/hyperlink" Target="https://wedlakebell.com/people/nick-mendoza/" TargetMode="External"/><Relationship Id="rId28" Type="http://schemas.openxmlformats.org/officeDocument/2006/relationships/hyperlink" Target="https://wedlakebell.com/people/caroline-russell/" TargetMode="External"/><Relationship Id="rId36" Type="http://schemas.openxmlformats.org/officeDocument/2006/relationships/hyperlink" Target="https://wedlakebell.com/people/abigail-pearson/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WB1!50444791.1</documentid>
  <senderid>SAB</senderid>
  <senderemail>SSPICER@WEDLAKEBELL.COM</senderemail>
  <lastmodified>2024-09-17T15:53:00.0000000+01:00</lastmodified>
  <database>WB1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67A-3C8B-4AE1-8C8E-0AAB84526DD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DC3ACE7-C62F-4DFB-A518-0461951B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635</Words>
  <Characters>3586</Characters>
  <Application>Microsoft Office Word</Application>
  <DocSecurity>0</DocSecurity>
  <Lines>448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Killeen</dc:creator>
  <cp:lastModifiedBy>Dyson Cevallos</cp:lastModifiedBy>
  <cp:revision>4</cp:revision>
  <dcterms:created xsi:type="dcterms:W3CDTF">2024-09-19T11:14:00Z</dcterms:created>
  <dcterms:modified xsi:type="dcterms:W3CDTF">2024-09-19T11:43:00Z</dcterms:modified>
  <cp:category/>
</cp:coreProperties>
</file>