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31CBD" w14:paraId="604D29A9" w14:textId="77777777" w:rsidTr="00831CBD">
        <w:tc>
          <w:tcPr>
            <w:tcW w:w="1870" w:type="dxa"/>
          </w:tcPr>
          <w:p w14:paraId="535AA99E" w14:textId="77777777" w:rsidR="00831CBD" w:rsidRDefault="00831CBD">
            <w:r>
              <w:t>First Name</w:t>
            </w:r>
          </w:p>
        </w:tc>
        <w:tc>
          <w:tcPr>
            <w:tcW w:w="1870" w:type="dxa"/>
          </w:tcPr>
          <w:p w14:paraId="5829F394" w14:textId="77777777" w:rsidR="00831CBD" w:rsidRDefault="00831CBD">
            <w:r>
              <w:t>Last Name</w:t>
            </w:r>
          </w:p>
        </w:tc>
        <w:tc>
          <w:tcPr>
            <w:tcW w:w="1870" w:type="dxa"/>
          </w:tcPr>
          <w:p w14:paraId="5C726528" w14:textId="77777777" w:rsidR="00831CBD" w:rsidRDefault="00831CBD">
            <w:r>
              <w:t>Job title</w:t>
            </w:r>
          </w:p>
        </w:tc>
        <w:tc>
          <w:tcPr>
            <w:tcW w:w="1870" w:type="dxa"/>
          </w:tcPr>
          <w:p w14:paraId="2B9F9B0E" w14:textId="77777777" w:rsidR="00831CBD" w:rsidRDefault="00831CBD">
            <w:r>
              <w:t>Hourly rates (Excluding VAT)</w:t>
            </w:r>
          </w:p>
        </w:tc>
        <w:tc>
          <w:tcPr>
            <w:tcW w:w="1870" w:type="dxa"/>
          </w:tcPr>
          <w:p w14:paraId="250C34AA" w14:textId="77777777" w:rsidR="00831CBD" w:rsidRDefault="00831CBD">
            <w:r>
              <w:t>Hourly rates (Including VAT)</w:t>
            </w:r>
          </w:p>
        </w:tc>
      </w:tr>
      <w:tr w:rsidR="00831CBD" w14:paraId="31F32976" w14:textId="77777777" w:rsidTr="00831CBD">
        <w:tc>
          <w:tcPr>
            <w:tcW w:w="1870" w:type="dxa"/>
          </w:tcPr>
          <w:p w14:paraId="0B441250" w14:textId="77777777" w:rsidR="00831CBD" w:rsidRDefault="00831CBD">
            <w:r>
              <w:t xml:space="preserve">Tom </w:t>
            </w:r>
          </w:p>
        </w:tc>
        <w:tc>
          <w:tcPr>
            <w:tcW w:w="1870" w:type="dxa"/>
          </w:tcPr>
          <w:p w14:paraId="4D7F3957" w14:textId="77777777" w:rsidR="00831CBD" w:rsidRDefault="00831CBD">
            <w:r>
              <w:t>Allfree</w:t>
            </w:r>
          </w:p>
        </w:tc>
        <w:tc>
          <w:tcPr>
            <w:tcW w:w="1870" w:type="dxa"/>
          </w:tcPr>
          <w:p w14:paraId="24C793E0" w14:textId="77777777" w:rsidR="00831CBD" w:rsidRDefault="00831CBD">
            <w:r>
              <w:t>Partner</w:t>
            </w:r>
          </w:p>
        </w:tc>
        <w:tc>
          <w:tcPr>
            <w:tcW w:w="1870" w:type="dxa"/>
          </w:tcPr>
          <w:p w14:paraId="1780C6FA" w14:textId="77777777" w:rsidR="00831CBD" w:rsidRDefault="001C3B42">
            <w:r>
              <w:t>£425</w:t>
            </w:r>
          </w:p>
        </w:tc>
        <w:tc>
          <w:tcPr>
            <w:tcW w:w="1870" w:type="dxa"/>
          </w:tcPr>
          <w:p w14:paraId="425E2D0D" w14:textId="77777777" w:rsidR="00831CBD" w:rsidRDefault="001C3B42">
            <w:r>
              <w:t>£510</w:t>
            </w:r>
          </w:p>
        </w:tc>
      </w:tr>
      <w:tr w:rsidR="00831CBD" w14:paraId="5F1DBB57" w14:textId="77777777" w:rsidTr="00831CBD">
        <w:tc>
          <w:tcPr>
            <w:tcW w:w="1870" w:type="dxa"/>
          </w:tcPr>
          <w:p w14:paraId="588A5042" w14:textId="77777777" w:rsidR="00831CBD" w:rsidRDefault="00831CBD">
            <w:r>
              <w:t xml:space="preserve">Jonathan </w:t>
            </w:r>
          </w:p>
        </w:tc>
        <w:tc>
          <w:tcPr>
            <w:tcW w:w="1870" w:type="dxa"/>
          </w:tcPr>
          <w:p w14:paraId="4D35DD40" w14:textId="77777777" w:rsidR="00831CBD" w:rsidRDefault="00831CBD">
            <w:r>
              <w:t xml:space="preserve">Achampong </w:t>
            </w:r>
          </w:p>
        </w:tc>
        <w:tc>
          <w:tcPr>
            <w:tcW w:w="1870" w:type="dxa"/>
          </w:tcPr>
          <w:p w14:paraId="2675C1F5" w14:textId="77777777" w:rsidR="00831CBD" w:rsidRDefault="00831CBD">
            <w:r>
              <w:t>Partner</w:t>
            </w:r>
          </w:p>
        </w:tc>
        <w:tc>
          <w:tcPr>
            <w:tcW w:w="1870" w:type="dxa"/>
          </w:tcPr>
          <w:p w14:paraId="0E9EA874" w14:textId="77777777" w:rsidR="00831CBD" w:rsidRDefault="001C3B42">
            <w:r>
              <w:t>£425</w:t>
            </w:r>
          </w:p>
        </w:tc>
        <w:tc>
          <w:tcPr>
            <w:tcW w:w="1870" w:type="dxa"/>
          </w:tcPr>
          <w:p w14:paraId="77B11273" w14:textId="77777777" w:rsidR="00831CBD" w:rsidRDefault="001C3B42">
            <w:r>
              <w:t>£510</w:t>
            </w:r>
          </w:p>
        </w:tc>
      </w:tr>
      <w:tr w:rsidR="00831CBD" w14:paraId="77287301" w14:textId="77777777" w:rsidTr="00831CBD">
        <w:tc>
          <w:tcPr>
            <w:tcW w:w="1870" w:type="dxa"/>
          </w:tcPr>
          <w:p w14:paraId="12A8D24C" w14:textId="77777777" w:rsidR="00831CBD" w:rsidRDefault="00831CBD">
            <w:r>
              <w:t>Nick</w:t>
            </w:r>
          </w:p>
        </w:tc>
        <w:tc>
          <w:tcPr>
            <w:tcW w:w="1870" w:type="dxa"/>
          </w:tcPr>
          <w:p w14:paraId="71987158" w14:textId="77777777" w:rsidR="00831CBD" w:rsidRDefault="00831CBD">
            <w:r>
              <w:t>Stone</w:t>
            </w:r>
          </w:p>
        </w:tc>
        <w:tc>
          <w:tcPr>
            <w:tcW w:w="1870" w:type="dxa"/>
          </w:tcPr>
          <w:p w14:paraId="00411E9B" w14:textId="77777777" w:rsidR="00831CBD" w:rsidRDefault="00831CBD">
            <w:r>
              <w:t>Partner</w:t>
            </w:r>
          </w:p>
        </w:tc>
        <w:tc>
          <w:tcPr>
            <w:tcW w:w="1870" w:type="dxa"/>
          </w:tcPr>
          <w:p w14:paraId="5D3FC77F" w14:textId="77777777" w:rsidR="00831CBD" w:rsidRDefault="001C3B42">
            <w:r>
              <w:t>£425</w:t>
            </w:r>
          </w:p>
        </w:tc>
        <w:tc>
          <w:tcPr>
            <w:tcW w:w="1870" w:type="dxa"/>
          </w:tcPr>
          <w:p w14:paraId="72D52CE6" w14:textId="77777777" w:rsidR="00831CBD" w:rsidRDefault="001C3B42">
            <w:r>
              <w:t>£510</w:t>
            </w:r>
          </w:p>
        </w:tc>
      </w:tr>
      <w:tr w:rsidR="00831CBD" w14:paraId="68D58EEB" w14:textId="77777777" w:rsidTr="00831CBD">
        <w:tc>
          <w:tcPr>
            <w:tcW w:w="1870" w:type="dxa"/>
          </w:tcPr>
          <w:p w14:paraId="65D0EC84" w14:textId="77777777" w:rsidR="00831CBD" w:rsidRDefault="00831CBD">
            <w:r>
              <w:t>Parminder</w:t>
            </w:r>
          </w:p>
        </w:tc>
        <w:tc>
          <w:tcPr>
            <w:tcW w:w="1870" w:type="dxa"/>
          </w:tcPr>
          <w:p w14:paraId="1B0E673C" w14:textId="77777777" w:rsidR="00831CBD" w:rsidRDefault="00831CBD">
            <w:r>
              <w:t>Sidhu</w:t>
            </w:r>
          </w:p>
        </w:tc>
        <w:tc>
          <w:tcPr>
            <w:tcW w:w="1870" w:type="dxa"/>
          </w:tcPr>
          <w:p w14:paraId="129B3620" w14:textId="77777777" w:rsidR="00831CBD" w:rsidRDefault="00831CBD">
            <w:r>
              <w:t>Senior Associate</w:t>
            </w:r>
          </w:p>
        </w:tc>
        <w:tc>
          <w:tcPr>
            <w:tcW w:w="1870" w:type="dxa"/>
          </w:tcPr>
          <w:p w14:paraId="67782E7B" w14:textId="77777777" w:rsidR="00831CBD" w:rsidRDefault="001C3B42">
            <w:r>
              <w:t>£335</w:t>
            </w:r>
          </w:p>
        </w:tc>
        <w:tc>
          <w:tcPr>
            <w:tcW w:w="1870" w:type="dxa"/>
          </w:tcPr>
          <w:p w14:paraId="089C221E" w14:textId="409FE2AE" w:rsidR="00831CBD" w:rsidRDefault="00361296">
            <w:r>
              <w:t>£402</w:t>
            </w:r>
          </w:p>
        </w:tc>
      </w:tr>
      <w:tr w:rsidR="00831CBD" w14:paraId="315D42E0" w14:textId="77777777" w:rsidTr="00831CBD">
        <w:tc>
          <w:tcPr>
            <w:tcW w:w="1870" w:type="dxa"/>
          </w:tcPr>
          <w:p w14:paraId="63D8CC26" w14:textId="77777777" w:rsidR="00831CBD" w:rsidRDefault="00831CBD">
            <w:r>
              <w:t xml:space="preserve">Matthew </w:t>
            </w:r>
          </w:p>
        </w:tc>
        <w:tc>
          <w:tcPr>
            <w:tcW w:w="1870" w:type="dxa"/>
          </w:tcPr>
          <w:p w14:paraId="0F1CB489" w14:textId="77777777" w:rsidR="00831CBD" w:rsidRDefault="00831CBD">
            <w:proofErr w:type="spellStart"/>
            <w:r>
              <w:t>Tebbot</w:t>
            </w:r>
            <w:proofErr w:type="spellEnd"/>
          </w:p>
        </w:tc>
        <w:tc>
          <w:tcPr>
            <w:tcW w:w="1870" w:type="dxa"/>
          </w:tcPr>
          <w:p w14:paraId="5B46A05E" w14:textId="77777777" w:rsidR="00831CBD" w:rsidRDefault="00831CBD">
            <w:r>
              <w:t>Senior Associate</w:t>
            </w:r>
          </w:p>
        </w:tc>
        <w:tc>
          <w:tcPr>
            <w:tcW w:w="1870" w:type="dxa"/>
          </w:tcPr>
          <w:p w14:paraId="3F83239E" w14:textId="77777777" w:rsidR="00831CBD" w:rsidRDefault="001C3B42">
            <w:r>
              <w:t>£295</w:t>
            </w:r>
          </w:p>
        </w:tc>
        <w:tc>
          <w:tcPr>
            <w:tcW w:w="1870" w:type="dxa"/>
          </w:tcPr>
          <w:p w14:paraId="24FA4CB3" w14:textId="4FE8516F" w:rsidR="00831CBD" w:rsidRDefault="00361296">
            <w:r>
              <w:t>£354</w:t>
            </w:r>
          </w:p>
        </w:tc>
      </w:tr>
      <w:tr w:rsidR="00831CBD" w14:paraId="15FD7992" w14:textId="77777777" w:rsidTr="00831CBD">
        <w:tc>
          <w:tcPr>
            <w:tcW w:w="1870" w:type="dxa"/>
          </w:tcPr>
          <w:p w14:paraId="61DB48AA" w14:textId="77777777" w:rsidR="00831CBD" w:rsidRDefault="00831CBD">
            <w:r>
              <w:t xml:space="preserve">Anna </w:t>
            </w:r>
          </w:p>
        </w:tc>
        <w:tc>
          <w:tcPr>
            <w:tcW w:w="1870" w:type="dxa"/>
          </w:tcPr>
          <w:p w14:paraId="347F91ED" w14:textId="77777777" w:rsidR="00831CBD" w:rsidRDefault="00831CBD">
            <w:r>
              <w:t>Lewis</w:t>
            </w:r>
          </w:p>
        </w:tc>
        <w:tc>
          <w:tcPr>
            <w:tcW w:w="1870" w:type="dxa"/>
          </w:tcPr>
          <w:p w14:paraId="1D0E07B8" w14:textId="77777777" w:rsidR="00831CBD" w:rsidRDefault="00831CBD">
            <w:r>
              <w:t>Associate</w:t>
            </w:r>
          </w:p>
        </w:tc>
        <w:tc>
          <w:tcPr>
            <w:tcW w:w="1870" w:type="dxa"/>
          </w:tcPr>
          <w:p w14:paraId="3E4AD06C" w14:textId="77777777" w:rsidR="00831CBD" w:rsidRDefault="001C3B42">
            <w:r>
              <w:t>£280</w:t>
            </w:r>
          </w:p>
        </w:tc>
        <w:tc>
          <w:tcPr>
            <w:tcW w:w="1870" w:type="dxa"/>
          </w:tcPr>
          <w:p w14:paraId="572A8A03" w14:textId="62E19E52" w:rsidR="00831CBD" w:rsidRDefault="00361296">
            <w:r>
              <w:t>£336</w:t>
            </w:r>
          </w:p>
        </w:tc>
      </w:tr>
      <w:tr w:rsidR="00831CBD" w14:paraId="4ADCD36C" w14:textId="77777777" w:rsidTr="00831CBD">
        <w:tc>
          <w:tcPr>
            <w:tcW w:w="1870" w:type="dxa"/>
          </w:tcPr>
          <w:p w14:paraId="382D9FC5" w14:textId="77777777" w:rsidR="00831CBD" w:rsidRDefault="00831CBD">
            <w:r>
              <w:t xml:space="preserve">Christine </w:t>
            </w:r>
          </w:p>
        </w:tc>
        <w:tc>
          <w:tcPr>
            <w:tcW w:w="1870" w:type="dxa"/>
          </w:tcPr>
          <w:p w14:paraId="49571837" w14:textId="77777777" w:rsidR="00831CBD" w:rsidRDefault="00831CBD">
            <w:proofErr w:type="spellStart"/>
            <w:r>
              <w:t>Tagford</w:t>
            </w:r>
            <w:proofErr w:type="spellEnd"/>
          </w:p>
        </w:tc>
        <w:tc>
          <w:tcPr>
            <w:tcW w:w="1870" w:type="dxa"/>
          </w:tcPr>
          <w:p w14:paraId="2D48D30B" w14:textId="77777777" w:rsidR="00831CBD" w:rsidRDefault="00831CBD">
            <w:r>
              <w:t>Consultant</w:t>
            </w:r>
          </w:p>
        </w:tc>
        <w:tc>
          <w:tcPr>
            <w:tcW w:w="1870" w:type="dxa"/>
          </w:tcPr>
          <w:p w14:paraId="5DD51766" w14:textId="77777777" w:rsidR="00831CBD" w:rsidRDefault="001C3B42">
            <w:r>
              <w:t>£225</w:t>
            </w:r>
          </w:p>
        </w:tc>
        <w:tc>
          <w:tcPr>
            <w:tcW w:w="1870" w:type="dxa"/>
          </w:tcPr>
          <w:p w14:paraId="52EF8C0E" w14:textId="77777777" w:rsidR="00831CBD" w:rsidRDefault="001C3B42">
            <w:r>
              <w:t>£270</w:t>
            </w:r>
          </w:p>
        </w:tc>
      </w:tr>
      <w:tr w:rsidR="00831CBD" w14:paraId="1981D6A9" w14:textId="77777777" w:rsidTr="00831CBD">
        <w:tc>
          <w:tcPr>
            <w:tcW w:w="1870" w:type="dxa"/>
          </w:tcPr>
          <w:p w14:paraId="14A7A403" w14:textId="77777777" w:rsidR="00831CBD" w:rsidRDefault="00831CBD">
            <w:r>
              <w:t>Charley</w:t>
            </w:r>
          </w:p>
        </w:tc>
        <w:tc>
          <w:tcPr>
            <w:tcW w:w="1870" w:type="dxa"/>
          </w:tcPr>
          <w:p w14:paraId="7E4BCF64" w14:textId="77777777" w:rsidR="00831CBD" w:rsidRDefault="00831CBD">
            <w:r>
              <w:t>Lowe</w:t>
            </w:r>
          </w:p>
        </w:tc>
        <w:tc>
          <w:tcPr>
            <w:tcW w:w="1870" w:type="dxa"/>
          </w:tcPr>
          <w:p w14:paraId="3D603A65" w14:textId="77777777" w:rsidR="00831CBD" w:rsidRDefault="00831CBD">
            <w:r>
              <w:t>Associate</w:t>
            </w:r>
          </w:p>
        </w:tc>
        <w:tc>
          <w:tcPr>
            <w:tcW w:w="1870" w:type="dxa"/>
          </w:tcPr>
          <w:p w14:paraId="2FAD1354" w14:textId="77777777" w:rsidR="00831CBD" w:rsidRDefault="001C3B42">
            <w:r>
              <w:t>£280</w:t>
            </w:r>
          </w:p>
        </w:tc>
        <w:tc>
          <w:tcPr>
            <w:tcW w:w="1870" w:type="dxa"/>
          </w:tcPr>
          <w:p w14:paraId="1DCB40CE" w14:textId="474433DB" w:rsidR="00831CBD" w:rsidRDefault="00361296">
            <w:r>
              <w:t>£336</w:t>
            </w:r>
          </w:p>
        </w:tc>
      </w:tr>
      <w:tr w:rsidR="00831CBD" w14:paraId="0AA51B05" w14:textId="77777777" w:rsidTr="00831CBD">
        <w:tc>
          <w:tcPr>
            <w:tcW w:w="1870" w:type="dxa"/>
          </w:tcPr>
          <w:p w14:paraId="2514D13C" w14:textId="77777777" w:rsidR="00831CBD" w:rsidRDefault="00831CBD">
            <w:r>
              <w:t>Jemima</w:t>
            </w:r>
          </w:p>
        </w:tc>
        <w:tc>
          <w:tcPr>
            <w:tcW w:w="1870" w:type="dxa"/>
          </w:tcPr>
          <w:p w14:paraId="2AABBB59" w14:textId="77777777" w:rsidR="00831CBD" w:rsidRDefault="00831CBD">
            <w:r>
              <w:t>Page</w:t>
            </w:r>
          </w:p>
        </w:tc>
        <w:tc>
          <w:tcPr>
            <w:tcW w:w="1870" w:type="dxa"/>
          </w:tcPr>
          <w:p w14:paraId="193F02ED" w14:textId="77777777" w:rsidR="00831CBD" w:rsidRDefault="00831CBD">
            <w:r>
              <w:t>Licensed Conveyancer</w:t>
            </w:r>
          </w:p>
        </w:tc>
        <w:tc>
          <w:tcPr>
            <w:tcW w:w="1870" w:type="dxa"/>
          </w:tcPr>
          <w:p w14:paraId="215FFD6A" w14:textId="77777777" w:rsidR="00831CBD" w:rsidRDefault="001C3B42">
            <w:r>
              <w:t>£190</w:t>
            </w:r>
          </w:p>
        </w:tc>
        <w:tc>
          <w:tcPr>
            <w:tcW w:w="1870" w:type="dxa"/>
          </w:tcPr>
          <w:p w14:paraId="7A8991A3" w14:textId="1988BF2D" w:rsidR="00831CBD" w:rsidRDefault="00361296">
            <w:r>
              <w:t>£228</w:t>
            </w:r>
          </w:p>
        </w:tc>
      </w:tr>
      <w:tr w:rsidR="00831CBD" w14:paraId="00A57140" w14:textId="77777777" w:rsidTr="00831CBD">
        <w:tc>
          <w:tcPr>
            <w:tcW w:w="1870" w:type="dxa"/>
          </w:tcPr>
          <w:p w14:paraId="7B0A4B94" w14:textId="77777777" w:rsidR="00831CBD" w:rsidRDefault="00831CBD">
            <w:proofErr w:type="spellStart"/>
            <w:r>
              <w:t>Bhavini</w:t>
            </w:r>
            <w:proofErr w:type="spellEnd"/>
            <w:r>
              <w:t xml:space="preserve"> </w:t>
            </w:r>
          </w:p>
        </w:tc>
        <w:tc>
          <w:tcPr>
            <w:tcW w:w="1870" w:type="dxa"/>
          </w:tcPr>
          <w:p w14:paraId="550278E1" w14:textId="77777777" w:rsidR="00831CBD" w:rsidRDefault="00831CBD">
            <w:r>
              <w:t>Taylor</w:t>
            </w:r>
          </w:p>
        </w:tc>
        <w:tc>
          <w:tcPr>
            <w:tcW w:w="1870" w:type="dxa"/>
          </w:tcPr>
          <w:p w14:paraId="5AE4435A" w14:textId="77777777" w:rsidR="00831CBD" w:rsidRDefault="00831CBD">
            <w:r>
              <w:t>Chartered Legal Executive</w:t>
            </w:r>
          </w:p>
        </w:tc>
        <w:tc>
          <w:tcPr>
            <w:tcW w:w="1870" w:type="dxa"/>
          </w:tcPr>
          <w:p w14:paraId="01F8B7F4" w14:textId="77777777" w:rsidR="00831CBD" w:rsidRDefault="001C3B42">
            <w:r>
              <w:t>£210</w:t>
            </w:r>
          </w:p>
        </w:tc>
        <w:tc>
          <w:tcPr>
            <w:tcW w:w="1870" w:type="dxa"/>
          </w:tcPr>
          <w:p w14:paraId="3DB5C077" w14:textId="4ADBC8A9" w:rsidR="00831CBD" w:rsidRDefault="00361296">
            <w:r>
              <w:t>£252</w:t>
            </w:r>
          </w:p>
        </w:tc>
      </w:tr>
      <w:tr w:rsidR="00831CBD" w14:paraId="6F2B70C8" w14:textId="77777777" w:rsidTr="00831CBD">
        <w:tc>
          <w:tcPr>
            <w:tcW w:w="1870" w:type="dxa"/>
          </w:tcPr>
          <w:p w14:paraId="65F64A76" w14:textId="77777777" w:rsidR="00831CBD" w:rsidRDefault="00831CBD">
            <w:r>
              <w:t>Gemma</w:t>
            </w:r>
          </w:p>
        </w:tc>
        <w:tc>
          <w:tcPr>
            <w:tcW w:w="1870" w:type="dxa"/>
          </w:tcPr>
          <w:p w14:paraId="34938323" w14:textId="77777777" w:rsidR="00831CBD" w:rsidRDefault="00831CBD">
            <w:r>
              <w:t>Mallet</w:t>
            </w:r>
          </w:p>
        </w:tc>
        <w:tc>
          <w:tcPr>
            <w:tcW w:w="1870" w:type="dxa"/>
          </w:tcPr>
          <w:p w14:paraId="1A1A94BB" w14:textId="77777777" w:rsidR="00831CBD" w:rsidRDefault="00831CBD">
            <w:r>
              <w:t>Graduate member of CILEX</w:t>
            </w:r>
          </w:p>
        </w:tc>
        <w:tc>
          <w:tcPr>
            <w:tcW w:w="1870" w:type="dxa"/>
          </w:tcPr>
          <w:p w14:paraId="08C89A8F" w14:textId="77777777" w:rsidR="00831CBD" w:rsidRDefault="001C3B42">
            <w:r>
              <w:t>£190</w:t>
            </w:r>
          </w:p>
        </w:tc>
        <w:tc>
          <w:tcPr>
            <w:tcW w:w="1870" w:type="dxa"/>
          </w:tcPr>
          <w:p w14:paraId="12DE2483" w14:textId="0E8F40F2" w:rsidR="00831CBD" w:rsidRDefault="00361296">
            <w:r>
              <w:t>£228</w:t>
            </w:r>
            <w:bookmarkStart w:id="0" w:name="_GoBack"/>
            <w:bookmarkEnd w:id="0"/>
          </w:p>
        </w:tc>
      </w:tr>
      <w:tr w:rsidR="00831CBD" w14:paraId="7D899262" w14:textId="77777777" w:rsidTr="00831CBD">
        <w:tc>
          <w:tcPr>
            <w:tcW w:w="1870" w:type="dxa"/>
          </w:tcPr>
          <w:p w14:paraId="70929586" w14:textId="77777777" w:rsidR="00831CBD" w:rsidRDefault="00831CBD">
            <w:r>
              <w:t>Anna</w:t>
            </w:r>
          </w:p>
        </w:tc>
        <w:tc>
          <w:tcPr>
            <w:tcW w:w="1870" w:type="dxa"/>
          </w:tcPr>
          <w:p w14:paraId="427F3309" w14:textId="77777777" w:rsidR="00831CBD" w:rsidRDefault="00831CBD">
            <w:r>
              <w:t>Giles</w:t>
            </w:r>
          </w:p>
        </w:tc>
        <w:tc>
          <w:tcPr>
            <w:tcW w:w="1870" w:type="dxa"/>
          </w:tcPr>
          <w:p w14:paraId="24D5B5C4" w14:textId="77777777" w:rsidR="00831CBD" w:rsidRDefault="00831CBD">
            <w:r>
              <w:t>Solicitor</w:t>
            </w:r>
          </w:p>
        </w:tc>
        <w:tc>
          <w:tcPr>
            <w:tcW w:w="1870" w:type="dxa"/>
          </w:tcPr>
          <w:p w14:paraId="35AADD58" w14:textId="77777777" w:rsidR="00831CBD" w:rsidRDefault="001C3B42">
            <w:r>
              <w:t>£210</w:t>
            </w:r>
          </w:p>
        </w:tc>
        <w:tc>
          <w:tcPr>
            <w:tcW w:w="1870" w:type="dxa"/>
          </w:tcPr>
          <w:p w14:paraId="76FA5B32" w14:textId="77777777" w:rsidR="00831CBD" w:rsidRDefault="001C3B42">
            <w:r>
              <w:t>£252</w:t>
            </w:r>
          </w:p>
        </w:tc>
      </w:tr>
    </w:tbl>
    <w:p w14:paraId="21C1B84F" w14:textId="77777777" w:rsidR="0048226B" w:rsidRDefault="0048226B"/>
    <w:sectPr w:rsidR="0048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BD"/>
    <w:rsid w:val="001C3B42"/>
    <w:rsid w:val="00361296"/>
    <w:rsid w:val="0048226B"/>
    <w:rsid w:val="00831CBD"/>
    <w:rsid w:val="00960432"/>
    <w:rsid w:val="009A6145"/>
    <w:rsid w:val="00BB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1FAC"/>
  <w15:chartTrackingRefBased/>
  <w15:docId w15:val="{A6DAAB5B-106B-4330-B087-42B7FBCD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Wedlake Bell LLP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North</dc:creator>
  <cp:keywords/>
  <dc:description/>
  <cp:lastModifiedBy>Lucy North</cp:lastModifiedBy>
  <cp:revision>2</cp:revision>
  <dcterms:created xsi:type="dcterms:W3CDTF">2020-11-23T16:57:00Z</dcterms:created>
  <dcterms:modified xsi:type="dcterms:W3CDTF">2020-11-23T17:28:00Z</dcterms:modified>
</cp:coreProperties>
</file>