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9787" w14:textId="05611A02" w:rsidR="00500F9F" w:rsidRDefault="00500F9F" w:rsidP="00500F9F">
      <w:pPr>
        <w:jc w:val="center"/>
        <w:rPr>
          <w:b/>
          <w:u w:val="single"/>
        </w:rPr>
      </w:pPr>
      <w:r w:rsidRPr="00F14A3F">
        <w:rPr>
          <w:b/>
          <w:u w:val="single"/>
        </w:rPr>
        <w:t>2</w:t>
      </w:r>
      <w:r w:rsidRPr="00F14A3F">
        <w:rPr>
          <w:b/>
          <w:u w:val="single"/>
          <w:vertAlign w:val="superscript"/>
        </w:rPr>
        <w:t>nd</w:t>
      </w:r>
      <w:r w:rsidRPr="00F14A3F">
        <w:rPr>
          <w:b/>
          <w:u w:val="single"/>
        </w:rPr>
        <w:t xml:space="preserve"> Line </w:t>
      </w:r>
      <w:r>
        <w:rPr>
          <w:b/>
          <w:u w:val="single"/>
        </w:rPr>
        <w:t xml:space="preserve">Support </w:t>
      </w:r>
      <w:r w:rsidRPr="00F14A3F">
        <w:rPr>
          <w:b/>
          <w:u w:val="single"/>
        </w:rPr>
        <w:t>Analyst</w:t>
      </w:r>
      <w:r>
        <w:rPr>
          <w:b/>
          <w:u w:val="single"/>
        </w:rPr>
        <w:t xml:space="preserve"> job spec</w:t>
      </w:r>
    </w:p>
    <w:p w14:paraId="5D7B4DD8" w14:textId="157B50F1" w:rsidR="00500F9F" w:rsidRDefault="00500F9F" w:rsidP="00DD5BC7">
      <w:r>
        <w:t>Wedlake Bell are looking for a proven 2</w:t>
      </w:r>
      <w:r w:rsidRPr="00500F9F">
        <w:rPr>
          <w:vertAlign w:val="superscript"/>
        </w:rPr>
        <w:t>nd</w:t>
      </w:r>
      <w:r>
        <w:t xml:space="preserve"> line support analyst to join their 12-strong</w:t>
      </w:r>
      <w:r w:rsidR="00432605">
        <w:t xml:space="preserve"> IT</w:t>
      </w:r>
      <w:r>
        <w:t xml:space="preserve"> team based in </w:t>
      </w:r>
      <w:r w:rsidR="009B5493">
        <w:t>their</w:t>
      </w:r>
      <w:r>
        <w:t xml:space="preserve"> London office near St. Paul's.  </w:t>
      </w:r>
    </w:p>
    <w:p w14:paraId="69F26CF0" w14:textId="4568ECF5" w:rsidR="00432605" w:rsidRDefault="00F14A3F" w:rsidP="00F14A3F">
      <w:r>
        <w:t xml:space="preserve">The </w:t>
      </w:r>
      <w:r w:rsidR="00432605">
        <w:t xml:space="preserve">primary </w:t>
      </w:r>
      <w:r>
        <w:t>role of the 2</w:t>
      </w:r>
      <w:r w:rsidRPr="00F14A3F">
        <w:rPr>
          <w:vertAlign w:val="superscript"/>
        </w:rPr>
        <w:t>nd</w:t>
      </w:r>
      <w:r>
        <w:t xml:space="preserve"> line support analyst </w:t>
      </w:r>
      <w:r w:rsidR="00500F9F">
        <w:t>will be to act</w:t>
      </w:r>
      <w:r>
        <w:t xml:space="preserve"> </w:t>
      </w:r>
      <w:r w:rsidR="00500F9F">
        <w:t>as an intermediary between our IT Helpdesk team and our 3</w:t>
      </w:r>
      <w:r w:rsidR="00500F9F" w:rsidRPr="00500F9F">
        <w:rPr>
          <w:vertAlign w:val="superscript"/>
        </w:rPr>
        <w:t>rd</w:t>
      </w:r>
      <w:r w:rsidR="00500F9F">
        <w:t xml:space="preserve"> line systems administration team.   We are looking for </w:t>
      </w:r>
      <w:r w:rsidR="00F075E9">
        <w:t xml:space="preserve">a </w:t>
      </w:r>
      <w:r w:rsidR="00500F9F">
        <w:t>candidate who ha</w:t>
      </w:r>
      <w:r w:rsidR="00F075E9">
        <w:t>s</w:t>
      </w:r>
      <w:r w:rsidR="00500F9F">
        <w:t xml:space="preserve"> a proven track record of resolving 1</w:t>
      </w:r>
      <w:r w:rsidR="00500F9F" w:rsidRPr="00500F9F">
        <w:rPr>
          <w:vertAlign w:val="superscript"/>
        </w:rPr>
        <w:t>st</w:t>
      </w:r>
      <w:r w:rsidR="00500F9F">
        <w:t>/2</w:t>
      </w:r>
      <w:r w:rsidR="00500F9F" w:rsidRPr="00500F9F">
        <w:rPr>
          <w:vertAlign w:val="superscript"/>
        </w:rPr>
        <w:t>nd</w:t>
      </w:r>
      <w:r w:rsidR="00500F9F">
        <w:t xml:space="preserve"> line support queries in a professional services organisation.   We expect </w:t>
      </w:r>
      <w:r w:rsidR="00432605">
        <w:t xml:space="preserve">any </w:t>
      </w:r>
      <w:r w:rsidR="00500F9F">
        <w:t>candidate to have</w:t>
      </w:r>
      <w:r w:rsidR="007B03FC">
        <w:t>:</w:t>
      </w:r>
    </w:p>
    <w:p w14:paraId="0A56DBA1" w14:textId="77777777" w:rsidR="00432605" w:rsidRDefault="00500F9F" w:rsidP="00432605">
      <w:pPr>
        <w:pStyle w:val="ListParagraph"/>
        <w:numPr>
          <w:ilvl w:val="0"/>
          <w:numId w:val="7"/>
        </w:numPr>
      </w:pPr>
      <w:r>
        <w:t>excellent customer services skills</w:t>
      </w:r>
    </w:p>
    <w:p w14:paraId="64091E7A" w14:textId="0471673D" w:rsidR="00F075E9" w:rsidRDefault="00097521" w:rsidP="00432605">
      <w:pPr>
        <w:pStyle w:val="ListParagraph"/>
        <w:numPr>
          <w:ilvl w:val="0"/>
          <w:numId w:val="7"/>
        </w:numPr>
      </w:pPr>
      <w:r>
        <w:t>expertise in Windows 10, Office 365, and preferably legal applications such as iManage Filesite</w:t>
      </w:r>
      <w:r w:rsidR="00432605">
        <w:t>, Bighand, PDFDocs/CompareDocs</w:t>
      </w:r>
    </w:p>
    <w:p w14:paraId="79D3EBE5" w14:textId="65575229" w:rsidR="00432605" w:rsidRDefault="00637BE6" w:rsidP="00432605">
      <w:pPr>
        <w:pStyle w:val="ListParagraph"/>
        <w:numPr>
          <w:ilvl w:val="0"/>
          <w:numId w:val="7"/>
        </w:numPr>
      </w:pPr>
      <w:r>
        <w:t>in-depth knowledge of iPhone</w:t>
      </w:r>
      <w:r w:rsidR="007B03FC">
        <w:t>s</w:t>
      </w:r>
      <w:r>
        <w:t xml:space="preserve"> and MDM setup, configuration and troubleshooting</w:t>
      </w:r>
    </w:p>
    <w:p w14:paraId="1C204AC6" w14:textId="41C1AEB4" w:rsidR="004E37D6" w:rsidRDefault="004E37D6" w:rsidP="00F14A3F">
      <w:r>
        <w:t>There will also be</w:t>
      </w:r>
      <w:r w:rsidR="00637BE6">
        <w:t xml:space="preserve"> the opportunity for </w:t>
      </w:r>
      <w:r>
        <w:t xml:space="preserve">exposure </w:t>
      </w:r>
      <w:r w:rsidR="00637BE6">
        <w:t>to</w:t>
      </w:r>
      <w:r>
        <w:t xml:space="preserve"> 3</w:t>
      </w:r>
      <w:r w:rsidRPr="004E37D6">
        <w:rPr>
          <w:vertAlign w:val="superscript"/>
        </w:rPr>
        <w:t>rd</w:t>
      </w:r>
      <w:r>
        <w:t xml:space="preserve"> line work, such as assisting with server and network monitoring, scripting, application deployment, group policy and cyber securit</w:t>
      </w:r>
      <w:r w:rsidR="00637BE6">
        <w:t>y</w:t>
      </w:r>
      <w:r>
        <w:t>.</w:t>
      </w:r>
    </w:p>
    <w:p w14:paraId="154F0C5F" w14:textId="77777777" w:rsidR="00452D15" w:rsidRPr="00452D15" w:rsidRDefault="00452D15" w:rsidP="00F14A3F">
      <w:pPr>
        <w:rPr>
          <w:b/>
          <w:u w:val="single"/>
        </w:rPr>
      </w:pPr>
      <w:r w:rsidRPr="00452D15">
        <w:rPr>
          <w:b/>
          <w:u w:val="single"/>
        </w:rPr>
        <w:t>Main duties and responsibilities:</w:t>
      </w:r>
    </w:p>
    <w:p w14:paraId="01A4840F" w14:textId="3E57FE37" w:rsidR="00F075E9" w:rsidRDefault="00F075E9" w:rsidP="00F075E9">
      <w:pPr>
        <w:pStyle w:val="ListParagraph"/>
        <w:numPr>
          <w:ilvl w:val="0"/>
          <w:numId w:val="2"/>
        </w:numPr>
      </w:pPr>
      <w:r>
        <w:t>The 2</w:t>
      </w:r>
      <w:r w:rsidRPr="00F075E9">
        <w:rPr>
          <w:vertAlign w:val="superscript"/>
        </w:rPr>
        <w:t>nd</w:t>
      </w:r>
      <w:r>
        <w:t xml:space="preserve"> line support analyst will have overall responsibility for our mobile device management system</w:t>
      </w:r>
      <w:r w:rsidR="00637BE6">
        <w:t>s</w:t>
      </w:r>
      <w:r>
        <w:t>, and our cyber security phishing and training system</w:t>
      </w:r>
    </w:p>
    <w:p w14:paraId="004AA49A" w14:textId="62D7B875" w:rsidR="00AE0C35" w:rsidRDefault="00AE0C35" w:rsidP="004049AD">
      <w:pPr>
        <w:pStyle w:val="ListParagraph"/>
        <w:numPr>
          <w:ilvl w:val="0"/>
          <w:numId w:val="2"/>
        </w:numPr>
      </w:pPr>
      <w:r>
        <w:t>Liais</w:t>
      </w:r>
      <w:r w:rsidR="00637BE6">
        <w:t>ing</w:t>
      </w:r>
      <w:r>
        <w:t xml:space="preserve"> </w:t>
      </w:r>
      <w:r w:rsidR="00F075E9">
        <w:t>with our mobile supplier</w:t>
      </w:r>
      <w:r>
        <w:t xml:space="preserve"> to resolve mobile device problems, and to provide </w:t>
      </w:r>
      <w:r w:rsidR="00637BE6">
        <w:t>staff</w:t>
      </w:r>
      <w:r>
        <w:t xml:space="preserve"> with excellent support both at home and abroad</w:t>
      </w:r>
    </w:p>
    <w:p w14:paraId="4A9950EE" w14:textId="46559EDF" w:rsidR="008647CF" w:rsidRDefault="008647CF" w:rsidP="00D61BB7">
      <w:pPr>
        <w:pStyle w:val="ListParagraph"/>
        <w:numPr>
          <w:ilvl w:val="0"/>
          <w:numId w:val="2"/>
        </w:numPr>
      </w:pPr>
      <w:r>
        <w:t>Responsib</w:t>
      </w:r>
      <w:r w:rsidR="00D51F07">
        <w:t>le</w:t>
      </w:r>
      <w:r>
        <w:t xml:space="preserve"> for </w:t>
      </w:r>
      <w:r w:rsidR="00D51F07">
        <w:t xml:space="preserve">supporting </w:t>
      </w:r>
      <w:r>
        <w:t>desktop</w:t>
      </w:r>
      <w:r w:rsidR="00F33B8C">
        <w:t>s</w:t>
      </w:r>
      <w:r w:rsidR="00D51F07">
        <w:t>,</w:t>
      </w:r>
      <w:r w:rsidR="00637BE6">
        <w:t xml:space="preserve"> Surface Pro laptops</w:t>
      </w:r>
      <w:r w:rsidR="00F33B8C">
        <w:t xml:space="preserve">, </w:t>
      </w:r>
      <w:r w:rsidR="00D51F07">
        <w:t xml:space="preserve">and IP Phones </w:t>
      </w:r>
      <w:r w:rsidR="004049AD">
        <w:t xml:space="preserve">including but not limited to:  advanced </w:t>
      </w:r>
      <w:r w:rsidR="00637BE6">
        <w:t xml:space="preserve">hardware and </w:t>
      </w:r>
      <w:r w:rsidR="004049AD">
        <w:t xml:space="preserve">application troubleshooting, </w:t>
      </w:r>
      <w:r w:rsidR="003C502E">
        <w:t xml:space="preserve">ensuring desktops are up-to-date with windows </w:t>
      </w:r>
      <w:r w:rsidR="00637BE6">
        <w:t>and AV updates</w:t>
      </w:r>
      <w:r w:rsidR="004049AD">
        <w:t>, peripheral device troubleshoot</w:t>
      </w:r>
      <w:r w:rsidR="00D61BB7">
        <w:t xml:space="preserve">ing including label printers, </w:t>
      </w:r>
      <w:r w:rsidR="00637BE6">
        <w:t>speechmikes, wireless keyboards/mice</w:t>
      </w:r>
      <w:r w:rsidR="00D51F07">
        <w:t>, phone headsets</w:t>
      </w:r>
      <w:r w:rsidR="00637BE6">
        <w:t xml:space="preserve"> etc</w:t>
      </w:r>
      <w:r w:rsidR="004049AD">
        <w:t xml:space="preserve"> </w:t>
      </w:r>
    </w:p>
    <w:p w14:paraId="477A99BE" w14:textId="77777777" w:rsidR="007B03FC" w:rsidRDefault="007B03FC" w:rsidP="007B03FC">
      <w:pPr>
        <w:pStyle w:val="ListParagraph"/>
        <w:numPr>
          <w:ilvl w:val="0"/>
          <w:numId w:val="2"/>
        </w:numPr>
      </w:pPr>
      <w:r>
        <w:t>First port of call for troubleshooting problems with Citrix or VPN access</w:t>
      </w:r>
    </w:p>
    <w:p w14:paraId="76C2A203" w14:textId="26A29D5E" w:rsidR="00D61BB7" w:rsidRPr="003C502E" w:rsidRDefault="00D61BB7" w:rsidP="003C502E">
      <w:pPr>
        <w:pStyle w:val="ListParagraph"/>
        <w:numPr>
          <w:ilvl w:val="0"/>
          <w:numId w:val="2"/>
        </w:numPr>
      </w:pPr>
      <w:r w:rsidRPr="003C502E">
        <w:t xml:space="preserve">Provide user support, coaching/mentoring </w:t>
      </w:r>
      <w:r w:rsidR="00F075E9">
        <w:t>to staff</w:t>
      </w:r>
      <w:r w:rsidRPr="003C502E">
        <w:t xml:space="preserve"> in the use of Wedlake Bell systems</w:t>
      </w:r>
      <w:r w:rsidR="00637BE6">
        <w:t xml:space="preserve">, including helping junior IT Helpdesk staff </w:t>
      </w:r>
      <w:r w:rsidR="00D51F07">
        <w:t>to upskill and transfer knowledge to them</w:t>
      </w:r>
    </w:p>
    <w:p w14:paraId="23CE365E" w14:textId="77777777" w:rsidR="00D61BB7" w:rsidRPr="003C502E" w:rsidRDefault="00D61BB7" w:rsidP="003C502E">
      <w:pPr>
        <w:pStyle w:val="ListParagraph"/>
        <w:numPr>
          <w:ilvl w:val="0"/>
          <w:numId w:val="2"/>
        </w:numPr>
      </w:pPr>
      <w:r w:rsidRPr="003C502E">
        <w:t>Providing excellent end-user support via the telephone, email system, call logging system and floor walking</w:t>
      </w:r>
    </w:p>
    <w:p w14:paraId="39086F91" w14:textId="426E96BB" w:rsidR="00D61BB7" w:rsidRDefault="00F075E9" w:rsidP="004049AD">
      <w:pPr>
        <w:pStyle w:val="ListParagraph"/>
        <w:numPr>
          <w:ilvl w:val="0"/>
          <w:numId w:val="2"/>
        </w:numPr>
      </w:pPr>
      <w:r>
        <w:t xml:space="preserve">Providing support to the IT Helpdesk with </w:t>
      </w:r>
      <w:r w:rsidR="00D61BB7">
        <w:t>the setup of IT and AV equipment for meeting rooms</w:t>
      </w:r>
    </w:p>
    <w:p w14:paraId="6B76E1E8" w14:textId="5BD7FA4E" w:rsidR="00AE0C35" w:rsidRDefault="00F075E9" w:rsidP="004049AD">
      <w:pPr>
        <w:pStyle w:val="ListParagraph"/>
        <w:numPr>
          <w:ilvl w:val="0"/>
          <w:numId w:val="2"/>
        </w:numPr>
      </w:pPr>
      <w:r>
        <w:t xml:space="preserve">Responsible for </w:t>
      </w:r>
      <w:r w:rsidR="00AE0C35">
        <w:t xml:space="preserve">closing </w:t>
      </w:r>
      <w:r>
        <w:t xml:space="preserve">and decommissioning old </w:t>
      </w:r>
      <w:r w:rsidR="00AE0C35">
        <w:t xml:space="preserve">user accounts, and for keeping </w:t>
      </w:r>
      <w:r w:rsidR="007B03FC">
        <w:t>A</w:t>
      </w:r>
      <w:r w:rsidR="00AE0C35">
        <w:t xml:space="preserve">ctive </w:t>
      </w:r>
      <w:r w:rsidR="007B03FC">
        <w:t>D</w:t>
      </w:r>
      <w:r w:rsidR="00AE0C35">
        <w:t xml:space="preserve">irectory information </w:t>
      </w:r>
      <w:r w:rsidR="007B03FC">
        <w:t>up-to-date</w:t>
      </w:r>
    </w:p>
    <w:p w14:paraId="147B7597" w14:textId="4333FBBA" w:rsidR="00D61BB7" w:rsidRPr="003C502E" w:rsidRDefault="00F075E9" w:rsidP="003C502E">
      <w:pPr>
        <w:pStyle w:val="ListParagraph"/>
        <w:numPr>
          <w:ilvl w:val="0"/>
          <w:numId w:val="2"/>
        </w:numPr>
      </w:pPr>
      <w:r>
        <w:t>Being the first point of contact for tickets escalated to the 2</w:t>
      </w:r>
      <w:r w:rsidRPr="00F075E9">
        <w:rPr>
          <w:vertAlign w:val="superscript"/>
        </w:rPr>
        <w:t>nd</w:t>
      </w:r>
      <w:r>
        <w:t xml:space="preserve"> line queue by our IT Helpdesk.  You will be responsible for investigating and resolving</w:t>
      </w:r>
      <w:r w:rsidR="004E37D6">
        <w:t xml:space="preserve"> </w:t>
      </w:r>
      <w:r w:rsidR="007B03FC">
        <w:t>advanced</w:t>
      </w:r>
      <w:r w:rsidR="004E37D6">
        <w:t xml:space="preserve"> desktop support tickets, and escalating tickets to the 3</w:t>
      </w:r>
      <w:r w:rsidR="004E37D6" w:rsidRPr="004E37D6">
        <w:rPr>
          <w:vertAlign w:val="superscript"/>
        </w:rPr>
        <w:t>rd</w:t>
      </w:r>
      <w:r w:rsidR="004E37D6">
        <w:t xml:space="preserve"> line team </w:t>
      </w:r>
      <w:r w:rsidR="007B03FC">
        <w:t>where</w:t>
      </w:r>
      <w:r w:rsidR="004E37D6">
        <w:t xml:space="preserve"> necessary</w:t>
      </w:r>
    </w:p>
    <w:p w14:paraId="682E3BCC" w14:textId="5B2832DE" w:rsidR="004E37D6" w:rsidRDefault="005972C7" w:rsidP="004E37D6">
      <w:pPr>
        <w:pStyle w:val="ListParagraph"/>
        <w:numPr>
          <w:ilvl w:val="0"/>
          <w:numId w:val="2"/>
        </w:numPr>
      </w:pPr>
      <w:r w:rsidRPr="00FE32C8">
        <w:t>Liaise with vendor</w:t>
      </w:r>
      <w:r w:rsidR="007B03FC">
        <w:t>'</w:t>
      </w:r>
      <w:r w:rsidRPr="00FE32C8">
        <w:t xml:space="preserve">s </w:t>
      </w:r>
      <w:r w:rsidR="007B03FC">
        <w:t xml:space="preserve">support teams </w:t>
      </w:r>
      <w:r w:rsidRPr="00FE32C8">
        <w:t xml:space="preserve">to resolve reported </w:t>
      </w:r>
      <w:r w:rsidR="007B03FC">
        <w:t>problems</w:t>
      </w:r>
      <w:r w:rsidRPr="00FE32C8">
        <w:t xml:space="preserve"> </w:t>
      </w:r>
      <w:r w:rsidR="007B03FC">
        <w:t>where necessary</w:t>
      </w:r>
    </w:p>
    <w:p w14:paraId="3034681C" w14:textId="5003E6EE" w:rsidR="00F567BC" w:rsidRDefault="00F567BC" w:rsidP="00F567BC">
      <w:pPr>
        <w:pStyle w:val="ListParagraph"/>
        <w:numPr>
          <w:ilvl w:val="0"/>
          <w:numId w:val="2"/>
        </w:numPr>
      </w:pPr>
      <w:r>
        <w:t>Any experience with dealing with HighQ data rooms would be beneficial</w:t>
      </w:r>
      <w:bookmarkStart w:id="0" w:name="_GoBack"/>
      <w:bookmarkEnd w:id="0"/>
    </w:p>
    <w:p w14:paraId="0795A1DC" w14:textId="5AE852FC" w:rsidR="003C502E" w:rsidRPr="0070017E" w:rsidRDefault="0003228A" w:rsidP="004E37D6">
      <w:pPr>
        <w:ind w:left="360"/>
        <w:jc w:val="both"/>
        <w:rPr>
          <w:rFonts w:cstheme="minorHAnsi"/>
          <w:szCs w:val="20"/>
        </w:rPr>
      </w:pPr>
      <w:r w:rsidRPr="0003228A">
        <w:rPr>
          <w:rFonts w:cstheme="minorHAnsi"/>
          <w:szCs w:val="20"/>
        </w:rPr>
        <w:t xml:space="preserve">The above statements are intended to describe the general nature and level of work being performed by a  </w:t>
      </w:r>
      <w:r>
        <w:rPr>
          <w:rFonts w:cstheme="minorHAnsi"/>
          <w:szCs w:val="20"/>
        </w:rPr>
        <w:t>2</w:t>
      </w:r>
      <w:r w:rsidRPr="0003228A">
        <w:rPr>
          <w:rFonts w:cstheme="minorHAnsi"/>
          <w:szCs w:val="20"/>
          <w:vertAlign w:val="superscript"/>
        </w:rPr>
        <w:t>nd</w:t>
      </w:r>
      <w:r>
        <w:rPr>
          <w:rFonts w:cstheme="minorHAnsi"/>
          <w:szCs w:val="20"/>
        </w:rPr>
        <w:t xml:space="preserve"> li</w:t>
      </w:r>
      <w:r w:rsidRPr="0003228A">
        <w:rPr>
          <w:rFonts w:cstheme="minorHAnsi"/>
          <w:szCs w:val="20"/>
        </w:rPr>
        <w:t xml:space="preserve">ne support analyst and in no way imply that these are the only duties to be performed.  </w:t>
      </w:r>
    </w:p>
    <w:sectPr w:rsidR="003C502E" w:rsidRPr="0070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F6A" w14:textId="77777777" w:rsidR="002440CD" w:rsidRDefault="002440CD" w:rsidP="00E32CF3">
      <w:pPr>
        <w:spacing w:after="0" w:line="240" w:lineRule="auto"/>
      </w:pPr>
      <w:r>
        <w:separator/>
      </w:r>
    </w:p>
  </w:endnote>
  <w:endnote w:type="continuationSeparator" w:id="0">
    <w:p w14:paraId="3FD1FAA2" w14:textId="77777777" w:rsidR="002440CD" w:rsidRDefault="002440CD" w:rsidP="00E3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4CD8" w14:textId="77777777" w:rsidR="002440CD" w:rsidRDefault="002440CD" w:rsidP="00E32CF3">
      <w:pPr>
        <w:spacing w:after="0" w:line="240" w:lineRule="auto"/>
      </w:pPr>
      <w:r>
        <w:separator/>
      </w:r>
    </w:p>
  </w:footnote>
  <w:footnote w:type="continuationSeparator" w:id="0">
    <w:p w14:paraId="64F5B294" w14:textId="77777777" w:rsidR="002440CD" w:rsidRDefault="002440CD" w:rsidP="00E3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2CD"/>
    <w:multiLevelType w:val="hybridMultilevel"/>
    <w:tmpl w:val="3A34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1893"/>
    <w:multiLevelType w:val="hybridMultilevel"/>
    <w:tmpl w:val="9566D8AE"/>
    <w:lvl w:ilvl="0" w:tplc="D152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008D"/>
    <w:multiLevelType w:val="hybridMultilevel"/>
    <w:tmpl w:val="8CAC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19D"/>
    <w:multiLevelType w:val="hybridMultilevel"/>
    <w:tmpl w:val="E792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493F"/>
    <w:multiLevelType w:val="hybridMultilevel"/>
    <w:tmpl w:val="8E4C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3B1"/>
    <w:multiLevelType w:val="hybridMultilevel"/>
    <w:tmpl w:val="9F24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2E5C"/>
    <w:multiLevelType w:val="hybridMultilevel"/>
    <w:tmpl w:val="6FF2F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C7"/>
    <w:rsid w:val="0003228A"/>
    <w:rsid w:val="00097521"/>
    <w:rsid w:val="001500A1"/>
    <w:rsid w:val="002427F0"/>
    <w:rsid w:val="00243740"/>
    <w:rsid w:val="002440CD"/>
    <w:rsid w:val="002F56FF"/>
    <w:rsid w:val="003C502E"/>
    <w:rsid w:val="004049AD"/>
    <w:rsid w:val="00432605"/>
    <w:rsid w:val="00452D15"/>
    <w:rsid w:val="004E37D6"/>
    <w:rsid w:val="00500F9F"/>
    <w:rsid w:val="00510CC8"/>
    <w:rsid w:val="00514509"/>
    <w:rsid w:val="005972C7"/>
    <w:rsid w:val="005C2A1A"/>
    <w:rsid w:val="005E0AE3"/>
    <w:rsid w:val="0061384B"/>
    <w:rsid w:val="0061453F"/>
    <w:rsid w:val="00637BE6"/>
    <w:rsid w:val="00643E5F"/>
    <w:rsid w:val="006F1732"/>
    <w:rsid w:val="0070017E"/>
    <w:rsid w:val="007067B0"/>
    <w:rsid w:val="00750A8A"/>
    <w:rsid w:val="007B03FC"/>
    <w:rsid w:val="008647CF"/>
    <w:rsid w:val="00865C22"/>
    <w:rsid w:val="009B5493"/>
    <w:rsid w:val="00AE0C35"/>
    <w:rsid w:val="00B65A52"/>
    <w:rsid w:val="00B90590"/>
    <w:rsid w:val="00C27FFA"/>
    <w:rsid w:val="00CD0D96"/>
    <w:rsid w:val="00CD5504"/>
    <w:rsid w:val="00D51F07"/>
    <w:rsid w:val="00D61BB7"/>
    <w:rsid w:val="00D66910"/>
    <w:rsid w:val="00DD5BC7"/>
    <w:rsid w:val="00E20174"/>
    <w:rsid w:val="00E32CF3"/>
    <w:rsid w:val="00E368D7"/>
    <w:rsid w:val="00F04B4F"/>
    <w:rsid w:val="00F075E9"/>
    <w:rsid w:val="00F14A3F"/>
    <w:rsid w:val="00F33B8C"/>
    <w:rsid w:val="00F567BC"/>
    <w:rsid w:val="00F6469A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DFE7"/>
  <w15:docId w15:val="{AF13ED45-D8F8-46F1-83A6-117F1DB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F3"/>
  </w:style>
  <w:style w:type="paragraph" w:styleId="Footer">
    <w:name w:val="footer"/>
    <w:basedOn w:val="Normal"/>
    <w:link w:val="FooterChar"/>
    <w:uiPriority w:val="99"/>
    <w:unhideWhenUsed/>
    <w:rsid w:val="00E3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F3"/>
  </w:style>
  <w:style w:type="paragraph" w:styleId="ListParagraph">
    <w:name w:val="List Paragraph"/>
    <w:basedOn w:val="Normal"/>
    <w:uiPriority w:val="1"/>
    <w:qFormat/>
    <w:rsid w:val="008647CF"/>
    <w:pPr>
      <w:ind w:left="720"/>
      <w:contextualSpacing/>
    </w:pPr>
  </w:style>
  <w:style w:type="paragraph" w:customStyle="1" w:styleId="Default">
    <w:name w:val="Default"/>
    <w:rsid w:val="005972C7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70017E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001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Wedlake Bell LLP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WB1\9931433\1</dc:subject>
  <dc:creator>djh</dc:creator>
  <cp:keywords/>
  <dc:description/>
  <cp:lastModifiedBy>David Hymers</cp:lastModifiedBy>
  <cp:revision>6</cp:revision>
  <dcterms:created xsi:type="dcterms:W3CDTF">2020-02-16T15:14:00Z</dcterms:created>
  <dcterms:modified xsi:type="dcterms:W3CDTF">2020-02-16T16:15:00Z</dcterms:modified>
  <cp:category>DJH/WB1-9931433-1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Database">
    <vt:lpwstr>WB1</vt:lpwstr>
  </property>
  <property fmtid="{D5CDD505-2E9C-101B-9397-08002B2CF9AE}" pid="3" name="WS_Client">
    <vt:lpwstr>WBUSER</vt:lpwstr>
  </property>
  <property fmtid="{D5CDD505-2E9C-101B-9397-08002B2CF9AE}" pid="4" name="WS_ClientName">
    <vt:lpwstr>Wedlake Bell User</vt:lpwstr>
  </property>
  <property fmtid="{D5CDD505-2E9C-101B-9397-08002B2CF9AE}" pid="5" name="WS_Matter">
    <vt:lpwstr>DJH</vt:lpwstr>
  </property>
  <property fmtid="{D5CDD505-2E9C-101B-9397-08002B2CF9AE}" pid="6" name="WS_WorkType">
    <vt:lpwstr/>
  </property>
  <property fmtid="{D5CDD505-2E9C-101B-9397-08002B2CF9AE}" pid="7" name="WS_MatterName">
    <vt:lpwstr>David Hymers</vt:lpwstr>
  </property>
  <property fmtid="{D5CDD505-2E9C-101B-9397-08002B2CF9AE}" pid="8" name="WS_OperatorID">
    <vt:lpwstr>DJH</vt:lpwstr>
  </property>
  <property fmtid="{D5CDD505-2E9C-101B-9397-08002B2CF9AE}" pid="9" name="WS_AuthorID">
    <vt:lpwstr>DJH</vt:lpwstr>
  </property>
  <property fmtid="{D5CDD505-2E9C-101B-9397-08002B2CF9AE}" pid="10" name="WS_AuthorName">
    <vt:lpwstr>David Hymers</vt:lpwstr>
  </property>
  <property fmtid="{D5CDD505-2E9C-101B-9397-08002B2CF9AE}" pid="11" name="WS_DocName">
    <vt:lpwstr>2ND &amp; 3RD LINE JOB SPECS</vt:lpwstr>
  </property>
  <property fmtid="{D5CDD505-2E9C-101B-9397-08002B2CF9AE}" pid="12" name="WS_AuthorDDL">
    <vt:lpwstr>+44 (0)20 7406 1670</vt:lpwstr>
  </property>
  <property fmtid="{D5CDD505-2E9C-101B-9397-08002B2CF9AE}" pid="13" name="WS_AuthorFax">
    <vt:lpwstr>+44 (0)20 7395 3100</vt:lpwstr>
  </property>
  <property fmtid="{D5CDD505-2E9C-101B-9397-08002B2CF9AE}" pid="14" name="WS_AuthorJobTitle">
    <vt:lpwstr>Head of IT</vt:lpwstr>
  </property>
  <property fmtid="{D5CDD505-2E9C-101B-9397-08002B2CF9AE}" pid="15" name="WS_AuthorEmail">
    <vt:lpwstr>dhymers@wedlakebell.com</vt:lpwstr>
  </property>
  <property fmtid="{D5CDD505-2E9C-101B-9397-08002B2CF9AE}" pid="16" name="WS_FrontPageRef">
    <vt:lpwstr>DJH/WB1-9931433-1</vt:lpwstr>
  </property>
</Properties>
</file>